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ACC44" w14:textId="77777777" w:rsidR="00D77C83" w:rsidRPr="00C7592D" w:rsidRDefault="00D77C83" w:rsidP="00D77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C7592D">
        <w:rPr>
          <w:b/>
          <w:caps/>
          <w:sz w:val="28"/>
          <w:szCs w:val="28"/>
        </w:rPr>
        <w:t>МИНИСТЕРСТВО образования</w:t>
      </w:r>
      <w:r>
        <w:rPr>
          <w:b/>
          <w:caps/>
          <w:sz w:val="28"/>
          <w:szCs w:val="28"/>
        </w:rPr>
        <w:t xml:space="preserve"> </w:t>
      </w:r>
      <w:r w:rsidRPr="00C7592D">
        <w:rPr>
          <w:b/>
          <w:caps/>
          <w:sz w:val="28"/>
          <w:szCs w:val="28"/>
        </w:rPr>
        <w:t>ставропольского края</w:t>
      </w:r>
    </w:p>
    <w:p w14:paraId="3780F5E1" w14:textId="77777777" w:rsidR="0097261C" w:rsidRDefault="00D77C83" w:rsidP="00D77C8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7592D">
        <w:rPr>
          <w:b/>
          <w:caps/>
          <w:sz w:val="28"/>
          <w:szCs w:val="28"/>
        </w:rPr>
        <w:t>государственное БЮДЖЕТНОЕ</w:t>
      </w:r>
      <w:r w:rsidR="006F59EE">
        <w:rPr>
          <w:b/>
          <w:caps/>
          <w:sz w:val="28"/>
          <w:szCs w:val="28"/>
        </w:rPr>
        <w:t xml:space="preserve"> </w:t>
      </w:r>
      <w:r w:rsidR="006F59EE" w:rsidRPr="00C7592D">
        <w:rPr>
          <w:b/>
          <w:caps/>
          <w:sz w:val="28"/>
          <w:szCs w:val="28"/>
        </w:rPr>
        <w:t>профессионально</w:t>
      </w:r>
      <w:r w:rsidR="006F59EE">
        <w:rPr>
          <w:b/>
          <w:caps/>
          <w:sz w:val="28"/>
          <w:szCs w:val="28"/>
        </w:rPr>
        <w:t>Е</w:t>
      </w:r>
      <w:r w:rsidRPr="00C7592D">
        <w:rPr>
          <w:b/>
          <w:caps/>
          <w:sz w:val="28"/>
          <w:szCs w:val="28"/>
        </w:rPr>
        <w:t xml:space="preserve"> образовательное учреждение</w:t>
      </w:r>
    </w:p>
    <w:p w14:paraId="629B12D6" w14:textId="3F443A64" w:rsidR="00D77C83" w:rsidRPr="00C7592D" w:rsidRDefault="00D77C83" w:rsidP="00D77C8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7592D">
        <w:rPr>
          <w:b/>
          <w:caps/>
          <w:sz w:val="28"/>
          <w:szCs w:val="28"/>
        </w:rPr>
        <w:t xml:space="preserve"> «курсавский региональный колледж «интеграл»</w:t>
      </w:r>
    </w:p>
    <w:p w14:paraId="722E762E" w14:textId="77777777" w:rsidR="00D77C83" w:rsidRPr="00C7592D" w:rsidRDefault="00D77C83" w:rsidP="00D77C8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vertAlign w:val="superscript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845"/>
        <w:gridCol w:w="5186"/>
      </w:tblGrid>
      <w:tr w:rsidR="00D77C83" w:rsidRPr="00753D50" w14:paraId="5A806B3D" w14:textId="77777777" w:rsidTr="00315EA2">
        <w:trPr>
          <w:trHeight w:val="2120"/>
        </w:trPr>
        <w:tc>
          <w:tcPr>
            <w:tcW w:w="4845" w:type="dxa"/>
          </w:tcPr>
          <w:p w14:paraId="7B78A5C3" w14:textId="77777777" w:rsidR="00D77C83" w:rsidRPr="00753D50" w:rsidRDefault="00D77C83" w:rsidP="00315EA2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caps/>
                <w:sz w:val="28"/>
                <w:szCs w:val="28"/>
              </w:rPr>
            </w:pPr>
          </w:p>
          <w:p w14:paraId="5E7C2F23" w14:textId="77777777" w:rsidR="00D77C83" w:rsidRPr="00753D50" w:rsidRDefault="00D77C83" w:rsidP="00315E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14:paraId="5D2930F2" w14:textId="77777777" w:rsidR="00D77C83" w:rsidRPr="00753D50" w:rsidRDefault="00D77C83" w:rsidP="00315EA2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5186" w:type="dxa"/>
          </w:tcPr>
          <w:p w14:paraId="1047AEF3" w14:textId="77777777" w:rsidR="00D77C83" w:rsidRPr="00753D50" w:rsidRDefault="00D77C83" w:rsidP="00315EA2">
            <w:pPr>
              <w:jc w:val="right"/>
              <w:rPr>
                <w:sz w:val="28"/>
                <w:szCs w:val="28"/>
              </w:rPr>
            </w:pPr>
            <w:r w:rsidRPr="00753D50">
              <w:rPr>
                <w:sz w:val="28"/>
                <w:szCs w:val="28"/>
              </w:rPr>
              <w:t>Утверждаю</w:t>
            </w:r>
          </w:p>
          <w:p w14:paraId="290F5D7F" w14:textId="77777777" w:rsidR="00D77C83" w:rsidRPr="00753D50" w:rsidRDefault="00D77C83" w:rsidP="00315EA2">
            <w:pPr>
              <w:jc w:val="right"/>
              <w:rPr>
                <w:sz w:val="28"/>
                <w:szCs w:val="28"/>
              </w:rPr>
            </w:pPr>
            <w:r w:rsidRPr="00753D50">
              <w:rPr>
                <w:sz w:val="28"/>
                <w:szCs w:val="28"/>
              </w:rPr>
              <w:t>Зам. директора по ТО</w:t>
            </w:r>
          </w:p>
          <w:p w14:paraId="4D8293F9" w14:textId="739C33CB" w:rsidR="00D77C83" w:rsidRPr="00753D50" w:rsidRDefault="00D77C83" w:rsidP="00315EA2">
            <w:pPr>
              <w:jc w:val="right"/>
              <w:rPr>
                <w:sz w:val="28"/>
                <w:szCs w:val="28"/>
              </w:rPr>
            </w:pPr>
            <w:r w:rsidRPr="00753D50">
              <w:rPr>
                <w:sz w:val="28"/>
                <w:szCs w:val="28"/>
              </w:rPr>
              <w:t>_________</w:t>
            </w:r>
            <w:proofErr w:type="spellStart"/>
            <w:r w:rsidR="00910FD4">
              <w:rPr>
                <w:sz w:val="28"/>
                <w:szCs w:val="28"/>
              </w:rPr>
              <w:t>Н.Н.Тучина</w:t>
            </w:r>
            <w:proofErr w:type="spellEnd"/>
          </w:p>
          <w:p w14:paraId="25739232" w14:textId="1A1D3FB2" w:rsidR="00D77C83" w:rsidRPr="00753D50" w:rsidRDefault="00910FD4" w:rsidP="00315EA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D24AF0" w:rsidRPr="00753D50">
              <w:rPr>
                <w:sz w:val="28"/>
                <w:szCs w:val="28"/>
              </w:rPr>
              <w:t xml:space="preserve"> </w:t>
            </w:r>
            <w:r w:rsidR="00D77C83" w:rsidRPr="00753D5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="00D77C83" w:rsidRPr="00753D50">
              <w:rPr>
                <w:sz w:val="28"/>
                <w:szCs w:val="28"/>
              </w:rPr>
              <w:t xml:space="preserve"> г.</w:t>
            </w:r>
          </w:p>
          <w:p w14:paraId="5DBC60BA" w14:textId="77777777" w:rsidR="00D77C83" w:rsidRPr="00753D50" w:rsidRDefault="00D77C83" w:rsidP="00315EA2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caps/>
                <w:sz w:val="28"/>
                <w:szCs w:val="28"/>
              </w:rPr>
            </w:pPr>
          </w:p>
          <w:p w14:paraId="1ED7B43C" w14:textId="77777777" w:rsidR="00D77C83" w:rsidRDefault="00D77C83" w:rsidP="00315E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14:paraId="542A3484" w14:textId="77777777" w:rsidR="00D77C83" w:rsidRPr="00753D50" w:rsidRDefault="00D77C83" w:rsidP="00315E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14:paraId="722D9A2B" w14:textId="77777777" w:rsidR="00D77C83" w:rsidRPr="00753D50" w:rsidRDefault="00D77C83" w:rsidP="00315EA2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  <w:vertAlign w:val="superscript"/>
              </w:rPr>
            </w:pPr>
          </w:p>
        </w:tc>
      </w:tr>
    </w:tbl>
    <w:p w14:paraId="0B9EFAAD" w14:textId="77777777" w:rsidR="00D77C83" w:rsidRPr="00167CDF" w:rsidRDefault="00D77C83" w:rsidP="00D77C83">
      <w:pPr>
        <w:spacing w:line="360" w:lineRule="auto"/>
        <w:jc w:val="center"/>
        <w:rPr>
          <w:b/>
          <w:sz w:val="28"/>
        </w:rPr>
      </w:pPr>
      <w:r w:rsidRPr="00167CDF">
        <w:rPr>
          <w:b/>
          <w:sz w:val="28"/>
        </w:rPr>
        <w:t>ФОНД</w:t>
      </w:r>
    </w:p>
    <w:p w14:paraId="6D036775" w14:textId="77777777" w:rsidR="00D77C83" w:rsidRPr="00167CDF" w:rsidRDefault="00D77C83" w:rsidP="00D77C83">
      <w:pPr>
        <w:spacing w:line="360" w:lineRule="auto"/>
        <w:jc w:val="center"/>
        <w:rPr>
          <w:b/>
          <w:sz w:val="28"/>
        </w:rPr>
      </w:pPr>
      <w:r w:rsidRPr="00167CDF">
        <w:rPr>
          <w:b/>
          <w:sz w:val="28"/>
        </w:rPr>
        <w:t>ОЦЕНОЧНЫХ СРЕДСТВ</w:t>
      </w:r>
    </w:p>
    <w:p w14:paraId="36A4DE94" w14:textId="77777777" w:rsidR="006F59EE" w:rsidRDefault="00D77C83" w:rsidP="006F59EE">
      <w:pPr>
        <w:jc w:val="center"/>
        <w:rPr>
          <w:b/>
          <w:sz w:val="28"/>
          <w:szCs w:val="28"/>
        </w:rPr>
      </w:pPr>
      <w:r>
        <w:rPr>
          <w:b/>
        </w:rPr>
        <w:t>ПО УЧЕБНОЙ ДИСЦИПЛИНЕ</w:t>
      </w:r>
      <w:r w:rsidR="006F59EE" w:rsidRPr="006F59EE">
        <w:rPr>
          <w:b/>
          <w:sz w:val="28"/>
          <w:szCs w:val="28"/>
        </w:rPr>
        <w:t xml:space="preserve"> </w:t>
      </w:r>
    </w:p>
    <w:p w14:paraId="6DFB9CF8" w14:textId="77777777" w:rsidR="006F59EE" w:rsidRDefault="006F59EE" w:rsidP="006F59EE">
      <w:pPr>
        <w:jc w:val="center"/>
        <w:rPr>
          <w:b/>
          <w:sz w:val="28"/>
          <w:szCs w:val="28"/>
        </w:rPr>
      </w:pPr>
    </w:p>
    <w:p w14:paraId="68C1C1B0" w14:textId="77777777" w:rsidR="006F59EE" w:rsidRPr="00866FD2" w:rsidRDefault="006F59EE" w:rsidP="006F59EE">
      <w:pPr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>ОДБ.08 АСТРОНОМИЯ</w:t>
      </w:r>
    </w:p>
    <w:p w14:paraId="6C3076D8" w14:textId="77777777" w:rsidR="006F59EE" w:rsidRPr="006F59EE" w:rsidRDefault="006F59EE" w:rsidP="006F59EE">
      <w:pPr>
        <w:spacing w:line="360" w:lineRule="auto"/>
        <w:rPr>
          <w:sz w:val="28"/>
          <w:szCs w:val="28"/>
        </w:rPr>
      </w:pPr>
      <w:r w:rsidRPr="006F59EE">
        <w:rPr>
          <w:sz w:val="28"/>
          <w:szCs w:val="28"/>
        </w:rPr>
        <w:t>по профессии  43.01.09  «Повар, кондитер»</w:t>
      </w:r>
    </w:p>
    <w:p w14:paraId="1A4C2A9E" w14:textId="77777777" w:rsidR="00D77C83" w:rsidRDefault="00D77C83" w:rsidP="00D77C83">
      <w:pPr>
        <w:jc w:val="center"/>
      </w:pPr>
    </w:p>
    <w:p w14:paraId="770BA378" w14:textId="77777777" w:rsidR="00D77C83" w:rsidRDefault="00D77C83" w:rsidP="00D77C83">
      <w:pPr>
        <w:jc w:val="center"/>
      </w:pPr>
    </w:p>
    <w:p w14:paraId="148B3C04" w14:textId="77777777" w:rsidR="00D77C83" w:rsidRDefault="00D77C83" w:rsidP="00D77C83">
      <w:pPr>
        <w:jc w:val="center"/>
      </w:pPr>
    </w:p>
    <w:p w14:paraId="3C8A1E06" w14:textId="77777777" w:rsidR="00D77C83" w:rsidRDefault="00D77C83" w:rsidP="00D77C83">
      <w:pPr>
        <w:rPr>
          <w:sz w:val="28"/>
          <w:szCs w:val="28"/>
        </w:rPr>
      </w:pPr>
    </w:p>
    <w:p w14:paraId="19AEAB57" w14:textId="77777777" w:rsidR="00D77C83" w:rsidRDefault="00D77C83" w:rsidP="00D77C83">
      <w:pPr>
        <w:rPr>
          <w:sz w:val="28"/>
          <w:szCs w:val="28"/>
        </w:rPr>
      </w:pPr>
    </w:p>
    <w:p w14:paraId="5CEFF64E" w14:textId="77777777" w:rsidR="006F59EE" w:rsidRDefault="006F59EE" w:rsidP="00D77C83">
      <w:pPr>
        <w:rPr>
          <w:sz w:val="28"/>
          <w:szCs w:val="28"/>
        </w:rPr>
      </w:pPr>
    </w:p>
    <w:p w14:paraId="2B10B1B5" w14:textId="77777777" w:rsidR="00910FD4" w:rsidRDefault="00910FD4" w:rsidP="00D77C83">
      <w:pPr>
        <w:rPr>
          <w:sz w:val="28"/>
          <w:szCs w:val="28"/>
        </w:rPr>
      </w:pPr>
    </w:p>
    <w:p w14:paraId="155C3573" w14:textId="77777777" w:rsidR="00910FD4" w:rsidRDefault="00910FD4" w:rsidP="00D77C83">
      <w:pPr>
        <w:rPr>
          <w:sz w:val="28"/>
          <w:szCs w:val="28"/>
        </w:rPr>
      </w:pPr>
    </w:p>
    <w:p w14:paraId="4DC29393" w14:textId="77777777" w:rsidR="00910FD4" w:rsidRDefault="00910FD4" w:rsidP="00D77C83">
      <w:pPr>
        <w:rPr>
          <w:sz w:val="28"/>
          <w:szCs w:val="28"/>
        </w:rPr>
      </w:pPr>
    </w:p>
    <w:p w14:paraId="039CD969" w14:textId="77777777" w:rsidR="00910FD4" w:rsidRDefault="00910FD4" w:rsidP="00D77C83">
      <w:pPr>
        <w:rPr>
          <w:sz w:val="28"/>
          <w:szCs w:val="28"/>
        </w:rPr>
      </w:pPr>
    </w:p>
    <w:p w14:paraId="3409B38F" w14:textId="77777777" w:rsidR="00910FD4" w:rsidRDefault="00910FD4" w:rsidP="00D77C83">
      <w:pPr>
        <w:rPr>
          <w:sz w:val="28"/>
          <w:szCs w:val="28"/>
        </w:rPr>
      </w:pPr>
    </w:p>
    <w:p w14:paraId="1D2181C0" w14:textId="77777777" w:rsidR="00910FD4" w:rsidRDefault="00910FD4" w:rsidP="00D77C83">
      <w:pPr>
        <w:rPr>
          <w:sz w:val="28"/>
          <w:szCs w:val="28"/>
        </w:rPr>
      </w:pPr>
    </w:p>
    <w:p w14:paraId="7CB034D7" w14:textId="77777777" w:rsidR="00910FD4" w:rsidRDefault="00910FD4" w:rsidP="00D77C83">
      <w:pPr>
        <w:rPr>
          <w:sz w:val="28"/>
          <w:szCs w:val="28"/>
        </w:rPr>
      </w:pPr>
    </w:p>
    <w:p w14:paraId="7A2E0D76" w14:textId="77777777" w:rsidR="00910FD4" w:rsidRDefault="00910FD4" w:rsidP="00D77C83">
      <w:pPr>
        <w:rPr>
          <w:sz w:val="28"/>
          <w:szCs w:val="28"/>
        </w:rPr>
      </w:pPr>
    </w:p>
    <w:p w14:paraId="204FD5FC" w14:textId="77777777" w:rsidR="00910FD4" w:rsidRDefault="00910FD4" w:rsidP="00D77C83">
      <w:pPr>
        <w:rPr>
          <w:sz w:val="28"/>
          <w:szCs w:val="28"/>
        </w:rPr>
      </w:pPr>
    </w:p>
    <w:p w14:paraId="37ED2275" w14:textId="77777777" w:rsidR="00910FD4" w:rsidRDefault="00910FD4" w:rsidP="00D77C83">
      <w:pPr>
        <w:rPr>
          <w:sz w:val="28"/>
          <w:szCs w:val="28"/>
        </w:rPr>
      </w:pPr>
    </w:p>
    <w:p w14:paraId="529A1AE3" w14:textId="77777777" w:rsidR="00910FD4" w:rsidRDefault="00910FD4" w:rsidP="00D77C83">
      <w:pPr>
        <w:rPr>
          <w:sz w:val="28"/>
          <w:szCs w:val="28"/>
        </w:rPr>
      </w:pPr>
    </w:p>
    <w:p w14:paraId="7CC8F609" w14:textId="77777777" w:rsidR="006F59EE" w:rsidRDefault="006F59EE" w:rsidP="00D77C83">
      <w:pPr>
        <w:rPr>
          <w:sz w:val="28"/>
          <w:szCs w:val="28"/>
        </w:rPr>
      </w:pPr>
    </w:p>
    <w:p w14:paraId="4493A018" w14:textId="77777777" w:rsidR="006F59EE" w:rsidRDefault="006F59EE" w:rsidP="00D77C83">
      <w:pPr>
        <w:rPr>
          <w:sz w:val="28"/>
          <w:szCs w:val="28"/>
        </w:rPr>
      </w:pPr>
    </w:p>
    <w:p w14:paraId="6E71970D" w14:textId="77777777" w:rsidR="00D77C83" w:rsidRDefault="00D77C83" w:rsidP="00D77C83">
      <w:pPr>
        <w:rPr>
          <w:sz w:val="28"/>
          <w:szCs w:val="28"/>
        </w:rPr>
      </w:pPr>
    </w:p>
    <w:p w14:paraId="16BCC1DD" w14:textId="77777777" w:rsidR="00D77C83" w:rsidRPr="00A338AC" w:rsidRDefault="00D77C83" w:rsidP="00D77C83">
      <w:pPr>
        <w:rPr>
          <w:sz w:val="28"/>
          <w:szCs w:val="28"/>
        </w:rPr>
      </w:pPr>
    </w:p>
    <w:p w14:paraId="626603BD" w14:textId="77777777" w:rsidR="00D77C83" w:rsidRPr="00A338AC" w:rsidRDefault="00D77C83" w:rsidP="00D77C83">
      <w:pPr>
        <w:jc w:val="center"/>
        <w:rPr>
          <w:sz w:val="28"/>
          <w:szCs w:val="28"/>
        </w:rPr>
      </w:pPr>
      <w:r w:rsidRPr="00A338AC">
        <w:rPr>
          <w:sz w:val="28"/>
          <w:szCs w:val="28"/>
        </w:rPr>
        <w:t>Курсавка</w:t>
      </w:r>
    </w:p>
    <w:p w14:paraId="7EAA5C4C" w14:textId="39CFBD65" w:rsidR="00D77C83" w:rsidRPr="00A338AC" w:rsidRDefault="00D77C83" w:rsidP="00D77C83">
      <w:pPr>
        <w:jc w:val="center"/>
        <w:rPr>
          <w:sz w:val="28"/>
          <w:szCs w:val="28"/>
        </w:rPr>
      </w:pPr>
      <w:r w:rsidRPr="00A338AC">
        <w:rPr>
          <w:sz w:val="28"/>
          <w:szCs w:val="28"/>
        </w:rPr>
        <w:t>20</w:t>
      </w:r>
      <w:r w:rsidR="00910FD4">
        <w:rPr>
          <w:sz w:val="28"/>
          <w:szCs w:val="28"/>
        </w:rPr>
        <w:t>23</w:t>
      </w:r>
    </w:p>
    <w:p w14:paraId="68A3CC5D" w14:textId="77777777" w:rsidR="00D77C83" w:rsidRDefault="00D77C83" w:rsidP="00D77C83">
      <w:pPr>
        <w:widowControl w:val="0"/>
        <w:jc w:val="both"/>
        <w:rPr>
          <w:sz w:val="28"/>
          <w:szCs w:val="28"/>
        </w:rPr>
      </w:pPr>
    </w:p>
    <w:p w14:paraId="3A6B2016" w14:textId="7D06601C" w:rsidR="009E5B58" w:rsidRPr="00B07CAF" w:rsidRDefault="00D24AF0" w:rsidP="00910FD4">
      <w:pPr>
        <w:spacing w:after="200" w:line="288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D77C83" w:rsidRPr="00C7592D">
        <w:rPr>
          <w:sz w:val="28"/>
          <w:szCs w:val="28"/>
        </w:rPr>
        <w:lastRenderedPageBreak/>
        <w:t>Разработан в соответствии с рабочей</w:t>
      </w:r>
      <w:r w:rsidR="00D77C83">
        <w:rPr>
          <w:sz w:val="28"/>
          <w:szCs w:val="28"/>
        </w:rPr>
        <w:t xml:space="preserve"> программой учебной дисциплины, </w:t>
      </w:r>
      <w:r w:rsidR="00D77C83" w:rsidRPr="00C7592D">
        <w:rPr>
          <w:sz w:val="28"/>
          <w:szCs w:val="28"/>
        </w:rPr>
        <w:t xml:space="preserve">созданной на основе </w:t>
      </w:r>
      <w:r w:rsidR="009E5B58">
        <w:rPr>
          <w:sz w:val="28"/>
          <w:szCs w:val="28"/>
        </w:rPr>
        <w:t>ФГОС СП</w:t>
      </w:r>
      <w:r w:rsidR="00D77C83">
        <w:rPr>
          <w:sz w:val="28"/>
          <w:szCs w:val="28"/>
        </w:rPr>
        <w:t xml:space="preserve">О </w:t>
      </w:r>
      <w:r w:rsidR="009E5B58">
        <w:rPr>
          <w:sz w:val="28"/>
          <w:szCs w:val="28"/>
        </w:rPr>
        <w:t xml:space="preserve">по </w:t>
      </w:r>
      <w:r>
        <w:rPr>
          <w:sz w:val="28"/>
          <w:szCs w:val="28"/>
        </w:rPr>
        <w:t>профессии</w:t>
      </w:r>
      <w:r w:rsidR="009E5B58" w:rsidRPr="00B07CAF">
        <w:rPr>
          <w:sz w:val="28"/>
          <w:szCs w:val="28"/>
        </w:rPr>
        <w:t xml:space="preserve"> </w:t>
      </w:r>
      <w:r>
        <w:rPr>
          <w:sz w:val="28"/>
          <w:szCs w:val="28"/>
        </w:rPr>
        <w:t>43.01.09 Повар, кондитер</w:t>
      </w:r>
    </w:p>
    <w:p w14:paraId="3ABACB3A" w14:textId="77777777" w:rsidR="00D77C83" w:rsidRDefault="00D77C83" w:rsidP="009E5B58">
      <w:pPr>
        <w:rPr>
          <w:color w:val="000000"/>
          <w:sz w:val="28"/>
          <w:szCs w:val="28"/>
        </w:rPr>
      </w:pPr>
    </w:p>
    <w:p w14:paraId="2B1344BE" w14:textId="77777777" w:rsidR="00D77C83" w:rsidRPr="00A259F6" w:rsidRDefault="00D77C83" w:rsidP="00D77C83">
      <w:pPr>
        <w:spacing w:line="360" w:lineRule="auto"/>
        <w:rPr>
          <w:sz w:val="28"/>
          <w:szCs w:val="28"/>
        </w:rPr>
      </w:pPr>
    </w:p>
    <w:p w14:paraId="1D40EA3E" w14:textId="77777777" w:rsidR="00D77C83" w:rsidRDefault="00D77C83" w:rsidP="00D77C83">
      <w:pPr>
        <w:widowControl w:val="0"/>
        <w:jc w:val="both"/>
        <w:rPr>
          <w:b/>
          <w:sz w:val="28"/>
          <w:szCs w:val="28"/>
        </w:rPr>
      </w:pPr>
    </w:p>
    <w:p w14:paraId="5E670F5C" w14:textId="77777777" w:rsidR="00D77C83" w:rsidRDefault="00D77C83" w:rsidP="00D77C83">
      <w:pPr>
        <w:jc w:val="both"/>
        <w:rPr>
          <w:sz w:val="28"/>
          <w:szCs w:val="28"/>
        </w:rPr>
      </w:pPr>
    </w:p>
    <w:p w14:paraId="32C51729" w14:textId="77777777" w:rsidR="00D77C83" w:rsidRPr="0025069D" w:rsidRDefault="00D77C83" w:rsidP="00D77C83">
      <w:pPr>
        <w:widowControl w:val="0"/>
        <w:rPr>
          <w:b/>
          <w:i/>
          <w:sz w:val="28"/>
          <w:szCs w:val="32"/>
          <w:vertAlign w:val="superscript"/>
        </w:rPr>
      </w:pPr>
    </w:p>
    <w:p w14:paraId="4E165876" w14:textId="77777777" w:rsidR="00D77C83" w:rsidRPr="00C7592D" w:rsidRDefault="00D77C83" w:rsidP="00D77C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C7592D">
        <w:rPr>
          <w:sz w:val="28"/>
          <w:szCs w:val="28"/>
        </w:rPr>
        <w:t>Организация-разработчик: ГБ</w:t>
      </w:r>
      <w:r w:rsidR="006F59EE">
        <w:rPr>
          <w:sz w:val="28"/>
          <w:szCs w:val="28"/>
        </w:rPr>
        <w:t>П</w:t>
      </w:r>
      <w:r w:rsidRPr="00C7592D">
        <w:rPr>
          <w:sz w:val="28"/>
          <w:szCs w:val="28"/>
        </w:rPr>
        <w:t>ОУ «</w:t>
      </w:r>
      <w:proofErr w:type="spellStart"/>
      <w:r w:rsidRPr="00C7592D">
        <w:rPr>
          <w:sz w:val="28"/>
          <w:szCs w:val="28"/>
        </w:rPr>
        <w:t>Курсавский</w:t>
      </w:r>
      <w:proofErr w:type="spellEnd"/>
      <w:r w:rsidRPr="00C7592D">
        <w:rPr>
          <w:sz w:val="28"/>
          <w:szCs w:val="28"/>
        </w:rPr>
        <w:t xml:space="preserve"> региональный колледж «Интеграл</w:t>
      </w:r>
      <w:r>
        <w:rPr>
          <w:sz w:val="28"/>
          <w:szCs w:val="28"/>
        </w:rPr>
        <w:t>»</w:t>
      </w:r>
    </w:p>
    <w:p w14:paraId="1E0E205B" w14:textId="77777777" w:rsidR="00910FD4" w:rsidRDefault="00910FD4" w:rsidP="00D77C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4D4446E" w14:textId="77777777" w:rsidR="00910FD4" w:rsidRDefault="00910FD4" w:rsidP="00D77C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D712215" w14:textId="77777777" w:rsidR="00910FD4" w:rsidRDefault="00910FD4" w:rsidP="00D77C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2823916" w14:textId="77777777" w:rsidR="00910FD4" w:rsidRDefault="00910FD4" w:rsidP="00D77C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52FF957" w14:textId="77777777" w:rsidR="00910FD4" w:rsidRDefault="00910FD4" w:rsidP="00D77C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3D2EFD5" w14:textId="77777777" w:rsidR="00910FD4" w:rsidRDefault="00910FD4" w:rsidP="00D77C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A4C752B" w14:textId="53E7DC5C" w:rsidR="00D77C83" w:rsidRPr="00353170" w:rsidRDefault="00D77C83" w:rsidP="00D77C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C7592D">
        <w:rPr>
          <w:sz w:val="28"/>
          <w:szCs w:val="28"/>
        </w:rPr>
        <w:t xml:space="preserve">Разработчик: </w:t>
      </w:r>
      <w:r w:rsidR="00910FD4" w:rsidRPr="00910FD4">
        <w:rPr>
          <w:sz w:val="28"/>
          <w:szCs w:val="28"/>
        </w:rPr>
        <w:t xml:space="preserve">Зинченко </w:t>
      </w:r>
      <w:proofErr w:type="gramStart"/>
      <w:r w:rsidR="00910FD4" w:rsidRPr="00910FD4">
        <w:rPr>
          <w:sz w:val="28"/>
          <w:szCs w:val="28"/>
        </w:rPr>
        <w:t>Н.А</w:t>
      </w:r>
      <w:r w:rsidR="00910FD4" w:rsidRPr="00C7592D">
        <w:rPr>
          <w:sz w:val="28"/>
          <w:szCs w:val="28"/>
        </w:rPr>
        <w:t xml:space="preserve"> </w:t>
      </w:r>
      <w:r w:rsidR="00306D45">
        <w:rPr>
          <w:sz w:val="28"/>
          <w:szCs w:val="28"/>
        </w:rPr>
        <w:t>.</w:t>
      </w:r>
      <w:proofErr w:type="gramEnd"/>
      <w:r w:rsidR="00306D45">
        <w:rPr>
          <w:sz w:val="28"/>
          <w:szCs w:val="28"/>
        </w:rPr>
        <w:t xml:space="preserve">, </w:t>
      </w:r>
      <w:r w:rsidRPr="00C7592D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</w:t>
      </w:r>
      <w:r w:rsidR="00910FD4">
        <w:rPr>
          <w:sz w:val="28"/>
          <w:szCs w:val="28"/>
        </w:rPr>
        <w:t>ГБПОУ КРК «Интеграл»</w:t>
      </w:r>
    </w:p>
    <w:p w14:paraId="7237C557" w14:textId="77777777" w:rsidR="00D77C83" w:rsidRPr="00C7592D" w:rsidRDefault="00D77C83" w:rsidP="00D77C83">
      <w:pPr>
        <w:jc w:val="both"/>
        <w:rPr>
          <w:sz w:val="28"/>
          <w:szCs w:val="28"/>
        </w:rPr>
      </w:pPr>
    </w:p>
    <w:p w14:paraId="609A88D3" w14:textId="77777777" w:rsidR="00D77C83" w:rsidRPr="006C3690" w:rsidRDefault="00D77C83" w:rsidP="00D77C83">
      <w:pPr>
        <w:jc w:val="center"/>
        <w:rPr>
          <w:sz w:val="28"/>
          <w:szCs w:val="28"/>
        </w:rPr>
      </w:pPr>
      <w:r w:rsidRPr="00C7592D">
        <w:rPr>
          <w:sz w:val="28"/>
          <w:szCs w:val="28"/>
        </w:rPr>
        <w:t>Рассмотрен, утвержден и рекоменд</w:t>
      </w:r>
      <w:r w:rsidR="00D24AF0">
        <w:rPr>
          <w:sz w:val="28"/>
          <w:szCs w:val="28"/>
        </w:rPr>
        <w:t>ован к применению на заседании Методического с</w:t>
      </w:r>
      <w:r w:rsidRPr="00C7592D">
        <w:rPr>
          <w:sz w:val="28"/>
          <w:szCs w:val="28"/>
        </w:rPr>
        <w:t>овета  ГБ</w:t>
      </w:r>
      <w:r w:rsidR="00D24AF0">
        <w:rPr>
          <w:sz w:val="28"/>
          <w:szCs w:val="28"/>
        </w:rPr>
        <w:t>П</w:t>
      </w:r>
      <w:r w:rsidRPr="00C7592D">
        <w:rPr>
          <w:sz w:val="28"/>
          <w:szCs w:val="28"/>
        </w:rPr>
        <w:t>ОУ КРК «Интеграл»</w:t>
      </w:r>
    </w:p>
    <w:p w14:paraId="237FE7FC" w14:textId="4D000E25" w:rsidR="00D77C83" w:rsidRDefault="00D77C83" w:rsidP="00D77C83">
      <w:pPr>
        <w:jc w:val="center"/>
        <w:rPr>
          <w:caps/>
          <w:sz w:val="28"/>
          <w:szCs w:val="28"/>
        </w:rPr>
      </w:pPr>
      <w:r w:rsidRPr="00C7592D">
        <w:rPr>
          <w:sz w:val="28"/>
          <w:szCs w:val="28"/>
        </w:rPr>
        <w:t xml:space="preserve">Протокол </w:t>
      </w:r>
      <w:r w:rsidR="00910FD4">
        <w:rPr>
          <w:caps/>
          <w:sz w:val="28"/>
          <w:szCs w:val="28"/>
        </w:rPr>
        <w:t>______________________________</w:t>
      </w:r>
    </w:p>
    <w:p w14:paraId="7CF38682" w14:textId="77777777" w:rsidR="00D77C83" w:rsidRDefault="00D77C83" w:rsidP="00D77C83">
      <w:pPr>
        <w:jc w:val="center"/>
        <w:rPr>
          <w:caps/>
          <w:sz w:val="28"/>
          <w:szCs w:val="28"/>
        </w:rPr>
      </w:pPr>
    </w:p>
    <w:p w14:paraId="257C32DF" w14:textId="77777777" w:rsidR="00D77C83" w:rsidRPr="00C7592D" w:rsidRDefault="00D77C83" w:rsidP="00D77C83">
      <w:pPr>
        <w:jc w:val="center"/>
        <w:rPr>
          <w:caps/>
          <w:sz w:val="28"/>
          <w:szCs w:val="28"/>
        </w:rPr>
      </w:pPr>
    </w:p>
    <w:p w14:paraId="28B8626A" w14:textId="77777777" w:rsidR="00D77C83" w:rsidRPr="00C7592D" w:rsidRDefault="00D77C83" w:rsidP="00D77C83">
      <w:pPr>
        <w:rPr>
          <w:sz w:val="28"/>
        </w:rPr>
      </w:pPr>
    </w:p>
    <w:p w14:paraId="44A44856" w14:textId="34717088" w:rsidR="00D77C83" w:rsidRPr="006C3690" w:rsidRDefault="00D77C83" w:rsidP="00D77C83">
      <w:pPr>
        <w:rPr>
          <w:caps/>
        </w:rPr>
      </w:pPr>
      <w:r w:rsidRPr="00C7592D">
        <w:rPr>
          <w:sz w:val="28"/>
        </w:rPr>
        <w:t xml:space="preserve">Председатель     </w:t>
      </w:r>
      <w:r>
        <w:rPr>
          <w:sz w:val="28"/>
        </w:rPr>
        <w:t xml:space="preserve">Методсовета                                   </w:t>
      </w:r>
      <w:r>
        <w:rPr>
          <w:caps/>
          <w:sz w:val="28"/>
        </w:rPr>
        <w:t xml:space="preserve"> </w:t>
      </w:r>
      <w:r w:rsidR="00910FD4">
        <w:rPr>
          <w:caps/>
          <w:sz w:val="28"/>
        </w:rPr>
        <w:t>М.О.Шипицына</w:t>
      </w:r>
    </w:p>
    <w:p w14:paraId="6D77DE2F" w14:textId="77777777" w:rsidR="00D77C83" w:rsidRPr="00C7592D" w:rsidRDefault="00D77C83" w:rsidP="00D77C83">
      <w:pPr>
        <w:rPr>
          <w:caps/>
          <w:sz w:val="28"/>
        </w:rPr>
      </w:pPr>
    </w:p>
    <w:p w14:paraId="2A93B433" w14:textId="77777777" w:rsidR="00D77C83" w:rsidRDefault="00D77C83" w:rsidP="00D77C8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14:paraId="7F74DD91" w14:textId="77777777" w:rsidR="00D77C83" w:rsidRPr="00C7592D" w:rsidRDefault="00D77C83" w:rsidP="00D77C8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14:paraId="41650A19" w14:textId="77777777" w:rsidR="00D77C83" w:rsidRDefault="00D77C83" w:rsidP="00D77C83">
      <w:pPr>
        <w:rPr>
          <w:sz w:val="28"/>
        </w:rPr>
      </w:pPr>
    </w:p>
    <w:p w14:paraId="251019EF" w14:textId="77777777" w:rsidR="00910FD4" w:rsidRDefault="00910FD4" w:rsidP="00D77C83">
      <w:pPr>
        <w:rPr>
          <w:sz w:val="28"/>
        </w:rPr>
      </w:pPr>
    </w:p>
    <w:p w14:paraId="52AB0DAB" w14:textId="77777777" w:rsidR="00910FD4" w:rsidRDefault="00910FD4" w:rsidP="00D77C83">
      <w:pPr>
        <w:rPr>
          <w:sz w:val="28"/>
        </w:rPr>
      </w:pPr>
    </w:p>
    <w:p w14:paraId="150476A4" w14:textId="77777777" w:rsidR="00910FD4" w:rsidRDefault="00910FD4" w:rsidP="00D77C83">
      <w:pPr>
        <w:rPr>
          <w:sz w:val="28"/>
        </w:rPr>
      </w:pPr>
    </w:p>
    <w:p w14:paraId="5823C057" w14:textId="77777777" w:rsidR="00910FD4" w:rsidRDefault="00910FD4" w:rsidP="00D77C83">
      <w:pPr>
        <w:rPr>
          <w:sz w:val="28"/>
        </w:rPr>
      </w:pPr>
    </w:p>
    <w:p w14:paraId="25454FDD" w14:textId="77777777" w:rsidR="00910FD4" w:rsidRDefault="00910FD4" w:rsidP="00D77C83">
      <w:pPr>
        <w:rPr>
          <w:sz w:val="28"/>
        </w:rPr>
      </w:pPr>
    </w:p>
    <w:p w14:paraId="288FF322" w14:textId="77777777" w:rsidR="00910FD4" w:rsidRDefault="00910FD4" w:rsidP="00D77C83">
      <w:pPr>
        <w:rPr>
          <w:sz w:val="28"/>
        </w:rPr>
      </w:pPr>
    </w:p>
    <w:p w14:paraId="044B7CFF" w14:textId="77777777" w:rsidR="00910FD4" w:rsidRDefault="00910FD4" w:rsidP="00D77C83">
      <w:pPr>
        <w:rPr>
          <w:sz w:val="28"/>
        </w:rPr>
      </w:pPr>
    </w:p>
    <w:p w14:paraId="5C4135D3" w14:textId="77777777" w:rsidR="00D77C83" w:rsidRPr="00AF1DFB" w:rsidRDefault="00D77C83" w:rsidP="00D77C83">
      <w:pPr>
        <w:rPr>
          <w:sz w:val="28"/>
        </w:rPr>
      </w:pPr>
    </w:p>
    <w:p w14:paraId="4CBACA33" w14:textId="77777777" w:rsidR="00D77C83" w:rsidRPr="00C7592D" w:rsidRDefault="00D77C83" w:rsidP="00D77C83">
      <w:pPr>
        <w:rPr>
          <w:sz w:val="28"/>
        </w:rPr>
      </w:pPr>
      <w:r w:rsidRPr="00C7592D">
        <w:rPr>
          <w:sz w:val="28"/>
        </w:rPr>
        <w:t>357070 Ставропольский край,</w:t>
      </w:r>
    </w:p>
    <w:p w14:paraId="34EBEB9B" w14:textId="77777777" w:rsidR="00D77C83" w:rsidRPr="00C7592D" w:rsidRDefault="00D77C83" w:rsidP="00D77C83">
      <w:pPr>
        <w:rPr>
          <w:sz w:val="28"/>
        </w:rPr>
      </w:pPr>
      <w:r w:rsidRPr="00C7592D">
        <w:rPr>
          <w:sz w:val="28"/>
        </w:rPr>
        <w:t>Андроповский район,</w:t>
      </w:r>
    </w:p>
    <w:p w14:paraId="59BA746C" w14:textId="77777777" w:rsidR="00D77C83" w:rsidRPr="00C7592D" w:rsidRDefault="00D77C83" w:rsidP="00D77C83">
      <w:pPr>
        <w:rPr>
          <w:sz w:val="28"/>
        </w:rPr>
      </w:pPr>
      <w:r w:rsidRPr="00C7592D">
        <w:rPr>
          <w:sz w:val="28"/>
        </w:rPr>
        <w:t>с.Курсавка, ул. Титова, 15</w:t>
      </w:r>
    </w:p>
    <w:p w14:paraId="61112847" w14:textId="77777777" w:rsidR="00D77C83" w:rsidRPr="00C7592D" w:rsidRDefault="00D77C83" w:rsidP="00D77C83">
      <w:pPr>
        <w:rPr>
          <w:sz w:val="28"/>
        </w:rPr>
      </w:pPr>
      <w:r w:rsidRPr="00C7592D">
        <w:rPr>
          <w:sz w:val="28"/>
        </w:rPr>
        <w:t>тел.: 8(86556)6-39-82, 6-39-83</w:t>
      </w:r>
    </w:p>
    <w:p w14:paraId="6A430BD9" w14:textId="77777777" w:rsidR="00D77C83" w:rsidRPr="00C7592D" w:rsidRDefault="00D77C83" w:rsidP="00D77C83">
      <w:pPr>
        <w:rPr>
          <w:sz w:val="28"/>
        </w:rPr>
      </w:pPr>
      <w:r w:rsidRPr="00C7592D">
        <w:rPr>
          <w:sz w:val="28"/>
        </w:rPr>
        <w:t>факс:6-39-79</w:t>
      </w:r>
    </w:p>
    <w:p w14:paraId="292A7ECB" w14:textId="77777777" w:rsidR="00D77C83" w:rsidRDefault="00D77C83" w:rsidP="00D77C83">
      <w:pPr>
        <w:spacing w:line="360" w:lineRule="auto"/>
        <w:rPr>
          <w:b/>
        </w:rPr>
      </w:pPr>
    </w:p>
    <w:p w14:paraId="78791ECF" w14:textId="77777777" w:rsidR="00D77C83" w:rsidRPr="00E90360" w:rsidRDefault="00D77C83" w:rsidP="00D77C83">
      <w:pPr>
        <w:shd w:val="clear" w:color="auto" w:fill="FFFFFF"/>
        <w:spacing w:line="401" w:lineRule="atLeast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90360">
        <w:rPr>
          <w:rFonts w:eastAsia="Times New Roman"/>
          <w:b/>
          <w:bCs/>
          <w:color w:val="000000"/>
          <w:sz w:val="28"/>
          <w:szCs w:val="28"/>
          <w:lang w:eastAsia="ru-RU"/>
        </w:rPr>
        <w:lastRenderedPageBreak/>
        <w:t>Паспорт</w:t>
      </w:r>
    </w:p>
    <w:p w14:paraId="599FE33C" w14:textId="77777777" w:rsidR="00D77C83" w:rsidRPr="00E90360" w:rsidRDefault="00D77C83" w:rsidP="00D77C83">
      <w:pPr>
        <w:shd w:val="clear" w:color="auto" w:fill="FFFFFF"/>
        <w:spacing w:line="401" w:lineRule="atLeast"/>
        <w:ind w:left="100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90360">
        <w:rPr>
          <w:rFonts w:eastAsia="Times New Roman"/>
          <w:b/>
          <w:bCs/>
          <w:color w:val="000000"/>
          <w:sz w:val="28"/>
          <w:szCs w:val="28"/>
          <w:lang w:eastAsia="ru-RU"/>
        </w:rPr>
        <w:t>фонда оценочных средств</w:t>
      </w:r>
    </w:p>
    <w:p w14:paraId="65DD4E56" w14:textId="77777777" w:rsidR="00D77C83" w:rsidRDefault="00D77C83" w:rsidP="00D77C83">
      <w:pPr>
        <w:spacing w:line="360" w:lineRule="auto"/>
        <w:jc w:val="center"/>
        <w:rPr>
          <w:b/>
          <w:sz w:val="28"/>
        </w:rPr>
      </w:pPr>
      <w:r w:rsidRPr="00E90360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по дисциплине 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Астрономия</w:t>
      </w:r>
    </w:p>
    <w:p w14:paraId="76131567" w14:textId="77777777" w:rsidR="00D77C83" w:rsidRDefault="00D77C83" w:rsidP="00D77C83">
      <w:pPr>
        <w:spacing w:after="187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4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4536"/>
        <w:gridCol w:w="2250"/>
        <w:gridCol w:w="2393"/>
      </w:tblGrid>
      <w:tr w:rsidR="00D77C83" w:rsidRPr="00374278" w14:paraId="473E1174" w14:textId="77777777" w:rsidTr="00374278">
        <w:tc>
          <w:tcPr>
            <w:tcW w:w="710" w:type="dxa"/>
          </w:tcPr>
          <w:p w14:paraId="5528FA4A" w14:textId="77777777" w:rsidR="00D77C83" w:rsidRPr="00374278" w:rsidRDefault="00D77C83" w:rsidP="00D77C83">
            <w:pPr>
              <w:jc w:val="center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14:paraId="2016DC0D" w14:textId="77777777" w:rsidR="00D77C83" w:rsidRPr="00374278" w:rsidRDefault="00D77C83" w:rsidP="00D77C83">
            <w:pPr>
              <w:jc w:val="center"/>
              <w:rPr>
                <w:sz w:val="28"/>
                <w:szCs w:val="28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Контролируемые разделы (темы) ВМДК</w:t>
            </w:r>
          </w:p>
        </w:tc>
        <w:tc>
          <w:tcPr>
            <w:tcW w:w="2250" w:type="dxa"/>
          </w:tcPr>
          <w:p w14:paraId="2804992B" w14:textId="77777777" w:rsidR="00D77C83" w:rsidRPr="00374278" w:rsidRDefault="00D77C83" w:rsidP="00D77C83">
            <w:pPr>
              <w:jc w:val="center"/>
              <w:rPr>
                <w:sz w:val="28"/>
                <w:szCs w:val="28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Код контролируемой компетенции (или ее части)</w:t>
            </w:r>
          </w:p>
        </w:tc>
        <w:tc>
          <w:tcPr>
            <w:tcW w:w="2393" w:type="dxa"/>
          </w:tcPr>
          <w:p w14:paraId="5374D42C" w14:textId="77777777" w:rsidR="00D77C83" w:rsidRPr="00374278" w:rsidRDefault="00D77C83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  <w:p w14:paraId="43FC75C0" w14:textId="77777777" w:rsidR="00D77C83" w:rsidRPr="00374278" w:rsidRDefault="00D77C83" w:rsidP="00D77C83">
            <w:pPr>
              <w:jc w:val="center"/>
              <w:rPr>
                <w:sz w:val="28"/>
                <w:szCs w:val="28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D77C83" w:rsidRPr="00374278" w14:paraId="1D67CD30" w14:textId="77777777" w:rsidTr="00374278">
        <w:trPr>
          <w:trHeight w:val="868"/>
        </w:trPr>
        <w:tc>
          <w:tcPr>
            <w:tcW w:w="710" w:type="dxa"/>
          </w:tcPr>
          <w:p w14:paraId="33306CA7" w14:textId="77777777" w:rsidR="00D77C83" w:rsidRPr="00374278" w:rsidRDefault="00D77C83" w:rsidP="00034FBE">
            <w:pPr>
              <w:pStyle w:val="ab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3C51084" w14:textId="77777777" w:rsidR="00D77C83" w:rsidRPr="00374278" w:rsidRDefault="00034FBE" w:rsidP="00034FBE">
            <w:pPr>
              <w:spacing w:line="276" w:lineRule="auto"/>
              <w:rPr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Тема 1.1.</w:t>
            </w:r>
            <w:r w:rsidRPr="00374278">
              <w:rPr>
                <w:sz w:val="28"/>
                <w:szCs w:val="28"/>
              </w:rPr>
              <w:t xml:space="preserve"> Предмет астрономии Введение.</w:t>
            </w:r>
          </w:p>
          <w:p w14:paraId="1A178D98" w14:textId="77777777" w:rsidR="00034FBE" w:rsidRPr="00374278" w:rsidRDefault="00034FBE" w:rsidP="00034FB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Тема 3.5.Система Земля-Луна.</w:t>
            </w:r>
          </w:p>
          <w:p w14:paraId="149FBA71" w14:textId="77777777" w:rsidR="00034FBE" w:rsidRPr="00374278" w:rsidRDefault="00034FBE" w:rsidP="00034FBE">
            <w:pPr>
              <w:pStyle w:val="32"/>
              <w:shd w:val="clear" w:color="auto" w:fill="auto"/>
              <w:spacing w:before="0" w:after="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bookmark5"/>
            <w:proofErr w:type="spellStart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 xml:space="preserve"> 4.6</w:t>
            </w:r>
            <w:r w:rsidRPr="003742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>Методы</w:t>
            </w:r>
            <w:proofErr w:type="spellEnd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>астрономических</w:t>
            </w:r>
            <w:proofErr w:type="spellEnd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>исследований</w:t>
            </w:r>
            <w:bookmarkEnd w:id="0"/>
            <w:proofErr w:type="spellEnd"/>
            <w:r w:rsidRPr="003742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4EC039B2" w14:textId="77777777" w:rsidR="00034FBE" w:rsidRPr="00374278" w:rsidRDefault="00034FBE">
            <w:pPr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Тема 5.5.Связь между физическими характеристиками звезд.</w:t>
            </w:r>
          </w:p>
          <w:p w14:paraId="1E390054" w14:textId="65BAABFA" w:rsidR="00034FBE" w:rsidRPr="00374278" w:rsidRDefault="00034FBE">
            <w:pPr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Тема 6.</w:t>
            </w:r>
            <w:proofErr w:type="gramStart"/>
            <w:r w:rsidRPr="00374278">
              <w:rPr>
                <w:sz w:val="28"/>
                <w:szCs w:val="28"/>
              </w:rPr>
              <w:t>4.Жизнь</w:t>
            </w:r>
            <w:proofErr w:type="gramEnd"/>
            <w:r w:rsidRPr="00374278">
              <w:rPr>
                <w:sz w:val="28"/>
                <w:szCs w:val="28"/>
              </w:rPr>
              <w:t xml:space="preserve"> и разум во Вселенной.</w:t>
            </w:r>
          </w:p>
        </w:tc>
        <w:tc>
          <w:tcPr>
            <w:tcW w:w="2250" w:type="dxa"/>
          </w:tcPr>
          <w:p w14:paraId="0BCE583B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061B8E61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6A31C287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1200A417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3DA3C12D" w14:textId="77777777" w:rsidR="00D77C83" w:rsidRPr="00374278" w:rsidRDefault="00D77C83" w:rsidP="003F2431">
            <w:pPr>
              <w:jc w:val="center"/>
              <w:rPr>
                <w:sz w:val="28"/>
                <w:szCs w:val="28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ОК 1-</w:t>
            </w:r>
            <w:r w:rsidR="003F243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93" w:type="dxa"/>
          </w:tcPr>
          <w:p w14:paraId="4E36A560" w14:textId="77777777" w:rsidR="00034FBE" w:rsidRPr="00374278" w:rsidRDefault="00034FBE">
            <w:pPr>
              <w:rPr>
                <w:sz w:val="28"/>
                <w:szCs w:val="28"/>
              </w:rPr>
            </w:pPr>
          </w:p>
          <w:p w14:paraId="21733F66" w14:textId="77777777" w:rsidR="00034FBE" w:rsidRPr="00374278" w:rsidRDefault="00034FBE">
            <w:pPr>
              <w:rPr>
                <w:sz w:val="28"/>
                <w:szCs w:val="28"/>
              </w:rPr>
            </w:pPr>
          </w:p>
          <w:p w14:paraId="5D53F8A1" w14:textId="77777777" w:rsidR="00034FBE" w:rsidRPr="00374278" w:rsidRDefault="00034FBE">
            <w:pPr>
              <w:rPr>
                <w:sz w:val="28"/>
                <w:szCs w:val="28"/>
              </w:rPr>
            </w:pPr>
          </w:p>
          <w:p w14:paraId="79762AC0" w14:textId="77777777" w:rsidR="00034FBE" w:rsidRPr="00374278" w:rsidRDefault="00034FBE">
            <w:pPr>
              <w:rPr>
                <w:sz w:val="28"/>
                <w:szCs w:val="28"/>
              </w:rPr>
            </w:pPr>
          </w:p>
          <w:p w14:paraId="45530807" w14:textId="77777777" w:rsidR="00D77C83" w:rsidRPr="00374278" w:rsidRDefault="00034FBE" w:rsidP="00034FBE">
            <w:pPr>
              <w:jc w:val="center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Реферат</w:t>
            </w:r>
          </w:p>
        </w:tc>
      </w:tr>
      <w:tr w:rsidR="00D77C83" w:rsidRPr="00374278" w14:paraId="00D89E58" w14:textId="77777777" w:rsidTr="00374278">
        <w:trPr>
          <w:trHeight w:val="1018"/>
        </w:trPr>
        <w:tc>
          <w:tcPr>
            <w:tcW w:w="710" w:type="dxa"/>
          </w:tcPr>
          <w:p w14:paraId="32375958" w14:textId="77777777" w:rsidR="00D77C83" w:rsidRPr="00374278" w:rsidRDefault="00D77C83" w:rsidP="00034FBE">
            <w:pPr>
              <w:pStyle w:val="ab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06B5392" w14:textId="77777777" w:rsidR="00D77C83" w:rsidRPr="00374278" w:rsidRDefault="00034FBE">
            <w:pPr>
              <w:rPr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Тема 1.1.</w:t>
            </w:r>
            <w:r w:rsidRPr="00374278">
              <w:rPr>
                <w:sz w:val="28"/>
                <w:szCs w:val="28"/>
              </w:rPr>
              <w:t>Предмет астрономии Введение.</w:t>
            </w:r>
          </w:p>
          <w:p w14:paraId="0071D046" w14:textId="77777777" w:rsidR="00034FBE" w:rsidRPr="00374278" w:rsidRDefault="00034FBE">
            <w:pPr>
              <w:rPr>
                <w:color w:val="000000" w:themeColor="text1"/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Тема 3.5.Система Земля-Луна.</w:t>
            </w:r>
          </w:p>
          <w:p w14:paraId="743DCF3A" w14:textId="4010F603" w:rsidR="00034FBE" w:rsidRPr="00374278" w:rsidRDefault="00034FBE">
            <w:pPr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Тема 5.</w:t>
            </w:r>
            <w:proofErr w:type="gramStart"/>
            <w:r w:rsidRPr="00374278">
              <w:rPr>
                <w:sz w:val="28"/>
                <w:szCs w:val="28"/>
              </w:rPr>
              <w:t>5.Связь</w:t>
            </w:r>
            <w:proofErr w:type="gramEnd"/>
            <w:r w:rsidRPr="00374278">
              <w:rPr>
                <w:sz w:val="28"/>
                <w:szCs w:val="28"/>
              </w:rPr>
              <w:t xml:space="preserve"> между физическими характеристиками звезд.</w:t>
            </w:r>
          </w:p>
        </w:tc>
        <w:tc>
          <w:tcPr>
            <w:tcW w:w="2250" w:type="dxa"/>
          </w:tcPr>
          <w:p w14:paraId="0243D8DA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7FE2C6EF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39F6B151" w14:textId="77777777" w:rsidR="00D77C83" w:rsidRPr="00374278" w:rsidRDefault="00D77C83" w:rsidP="003F2431">
            <w:pPr>
              <w:jc w:val="center"/>
              <w:rPr>
                <w:sz w:val="28"/>
                <w:szCs w:val="28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ОК 1-</w:t>
            </w:r>
            <w:r w:rsidR="003F243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93" w:type="dxa"/>
          </w:tcPr>
          <w:p w14:paraId="47FD4FF6" w14:textId="77777777" w:rsidR="00D77C83" w:rsidRPr="00374278" w:rsidRDefault="00D77C83" w:rsidP="00034FBE">
            <w:pPr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 xml:space="preserve"> </w:t>
            </w:r>
          </w:p>
          <w:p w14:paraId="5BF15A8B" w14:textId="77777777" w:rsidR="00034FBE" w:rsidRPr="00374278" w:rsidRDefault="00034FBE" w:rsidP="00034FBE">
            <w:pPr>
              <w:jc w:val="center"/>
              <w:rPr>
                <w:sz w:val="28"/>
                <w:szCs w:val="28"/>
              </w:rPr>
            </w:pPr>
          </w:p>
          <w:p w14:paraId="552B7FF4" w14:textId="77777777" w:rsidR="00034FBE" w:rsidRPr="00374278" w:rsidRDefault="00034FBE" w:rsidP="00034FBE">
            <w:pPr>
              <w:jc w:val="center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Презентации</w:t>
            </w:r>
          </w:p>
        </w:tc>
      </w:tr>
      <w:tr w:rsidR="00034FBE" w:rsidRPr="00374278" w14:paraId="255ADD71" w14:textId="77777777" w:rsidTr="00374278">
        <w:trPr>
          <w:trHeight w:val="1018"/>
        </w:trPr>
        <w:tc>
          <w:tcPr>
            <w:tcW w:w="710" w:type="dxa"/>
          </w:tcPr>
          <w:p w14:paraId="113F3C43" w14:textId="77777777" w:rsidR="00034FBE" w:rsidRPr="00374278" w:rsidRDefault="00034FBE" w:rsidP="00034FBE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1F782D9" w14:textId="77777777" w:rsidR="00034FBE" w:rsidRPr="00374278" w:rsidRDefault="00034FBE" w:rsidP="00034FBE">
            <w:pPr>
              <w:keepNext/>
              <w:keepLines/>
              <w:rPr>
                <w:sz w:val="28"/>
                <w:szCs w:val="28"/>
              </w:rPr>
            </w:pPr>
            <w:bookmarkStart w:id="1" w:name="bookmark3"/>
            <w:r w:rsidRPr="00374278">
              <w:rPr>
                <w:sz w:val="28"/>
                <w:szCs w:val="28"/>
              </w:rPr>
              <w:t>Тема 2.4.Законы движения небесных тел</w:t>
            </w:r>
            <w:bookmarkEnd w:id="1"/>
          </w:p>
          <w:p w14:paraId="4F63A020" w14:textId="77777777" w:rsidR="00034FBE" w:rsidRPr="00374278" w:rsidRDefault="00034FBE" w:rsidP="00034FBE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 xml:space="preserve"> 4.6</w:t>
            </w:r>
            <w:r w:rsidRPr="003742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374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>Методы</w:t>
            </w:r>
            <w:proofErr w:type="spellEnd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>астрономических</w:t>
            </w:r>
            <w:proofErr w:type="spellEnd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4278">
              <w:rPr>
                <w:rFonts w:ascii="Times New Roman" w:hAnsi="Times New Roman" w:cs="Times New Roman"/>
                <w:sz w:val="28"/>
                <w:szCs w:val="28"/>
              </w:rPr>
              <w:t>исследований</w:t>
            </w:r>
            <w:proofErr w:type="spellEnd"/>
          </w:p>
          <w:p w14:paraId="5371FFFA" w14:textId="45647C52" w:rsidR="00034FBE" w:rsidRPr="00910FD4" w:rsidRDefault="00034FBE" w:rsidP="00034FBE">
            <w:pPr>
              <w:keepNext/>
              <w:keepLines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Тема 6.4.</w:t>
            </w:r>
            <w:r w:rsidRPr="00374278">
              <w:rPr>
                <w:color w:val="FF0000"/>
                <w:sz w:val="28"/>
                <w:szCs w:val="28"/>
              </w:rPr>
              <w:t xml:space="preserve"> </w:t>
            </w:r>
            <w:r w:rsidRPr="00374278">
              <w:rPr>
                <w:sz w:val="28"/>
                <w:szCs w:val="28"/>
              </w:rPr>
              <w:t>Жизнь и разум во Вселенной.</w:t>
            </w:r>
          </w:p>
        </w:tc>
        <w:tc>
          <w:tcPr>
            <w:tcW w:w="2250" w:type="dxa"/>
          </w:tcPr>
          <w:p w14:paraId="5775F814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63BB046F" w14:textId="77777777" w:rsidR="00034FBE" w:rsidRPr="00374278" w:rsidRDefault="00034FBE" w:rsidP="003F2431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ОК 1-</w:t>
            </w:r>
            <w:r w:rsidR="003F243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93" w:type="dxa"/>
          </w:tcPr>
          <w:p w14:paraId="18A6091E" w14:textId="77777777" w:rsidR="00034FBE" w:rsidRPr="00374278" w:rsidRDefault="00034FBE" w:rsidP="00034FBE">
            <w:pPr>
              <w:rPr>
                <w:sz w:val="28"/>
                <w:szCs w:val="28"/>
              </w:rPr>
            </w:pPr>
          </w:p>
          <w:p w14:paraId="34B881DD" w14:textId="77777777" w:rsidR="00034FBE" w:rsidRPr="00374278" w:rsidRDefault="00034FBE" w:rsidP="00910FD4">
            <w:pPr>
              <w:jc w:val="center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Устный опрос</w:t>
            </w:r>
          </w:p>
        </w:tc>
      </w:tr>
      <w:tr w:rsidR="00D77C83" w:rsidRPr="00374278" w14:paraId="0DC4A087" w14:textId="77777777" w:rsidTr="00261572">
        <w:trPr>
          <w:trHeight w:val="698"/>
        </w:trPr>
        <w:tc>
          <w:tcPr>
            <w:tcW w:w="710" w:type="dxa"/>
          </w:tcPr>
          <w:p w14:paraId="29EE0FF1" w14:textId="77777777" w:rsidR="00D77C83" w:rsidRPr="00374278" w:rsidRDefault="00D77C83" w:rsidP="00034FBE">
            <w:pPr>
              <w:pStyle w:val="ab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CE66CDD" w14:textId="77777777" w:rsidR="00D77C83" w:rsidRPr="00374278" w:rsidRDefault="00034FBE" w:rsidP="00034FBE">
            <w:pPr>
              <w:ind w:right="-1090"/>
              <w:rPr>
                <w:color w:val="000000" w:themeColor="text1"/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Тема 2.1.</w:t>
            </w:r>
            <w:r w:rsidRPr="00374278">
              <w:rPr>
                <w:sz w:val="28"/>
                <w:szCs w:val="28"/>
              </w:rPr>
              <w:t>Звездное небо.</w:t>
            </w:r>
          </w:p>
          <w:p w14:paraId="1EEB2BBC" w14:textId="77777777" w:rsidR="00034FBE" w:rsidRPr="00374278" w:rsidRDefault="00034FBE" w:rsidP="00034FBE">
            <w:pPr>
              <w:rPr>
                <w:color w:val="000000" w:themeColor="text1"/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Тема 2.3.Основы измерения времени.</w:t>
            </w:r>
          </w:p>
          <w:p w14:paraId="3EF98FC8" w14:textId="77777777" w:rsidR="00034FBE" w:rsidRPr="00374278" w:rsidRDefault="00034FBE" w:rsidP="00034FBE">
            <w:pPr>
              <w:rPr>
                <w:color w:val="000000" w:themeColor="text1"/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Тема 3.2.Законы Кеплера – законы движения небесных тел.</w:t>
            </w:r>
          </w:p>
          <w:p w14:paraId="070DC640" w14:textId="77777777" w:rsidR="00034FBE" w:rsidRPr="00374278" w:rsidRDefault="00034FBE" w:rsidP="00034FBE">
            <w:pPr>
              <w:rPr>
                <w:color w:val="000000" w:themeColor="text1"/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Тема 3.5.Система Земля-Луна.</w:t>
            </w:r>
          </w:p>
          <w:p w14:paraId="367B2984" w14:textId="77777777" w:rsidR="00034FBE" w:rsidRPr="00374278" w:rsidRDefault="00034FBE" w:rsidP="00034FBE">
            <w:pPr>
              <w:rPr>
                <w:color w:val="000000" w:themeColor="text1"/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Тема 4.1.Природа Луны.</w:t>
            </w:r>
          </w:p>
          <w:p w14:paraId="2DF4837F" w14:textId="77777777" w:rsidR="00034FBE" w:rsidRPr="00374278" w:rsidRDefault="00034FBE" w:rsidP="00034FBE">
            <w:pPr>
              <w:ind w:right="-1090"/>
              <w:rPr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 xml:space="preserve">Тема 4.3. </w:t>
            </w:r>
            <w:r w:rsidRPr="00374278">
              <w:rPr>
                <w:sz w:val="28"/>
                <w:szCs w:val="28"/>
              </w:rPr>
              <w:t>Планеты земной группы.</w:t>
            </w:r>
          </w:p>
          <w:p w14:paraId="1865711C" w14:textId="77777777" w:rsidR="00034FBE" w:rsidRPr="00374278" w:rsidRDefault="00034FBE" w:rsidP="00034FBE">
            <w:pPr>
              <w:ind w:right="-1090"/>
              <w:rPr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 xml:space="preserve">Тема 4.4. </w:t>
            </w:r>
            <w:r w:rsidRPr="00374278">
              <w:rPr>
                <w:sz w:val="28"/>
                <w:szCs w:val="28"/>
              </w:rPr>
              <w:t>Планеты- гиганты.</w:t>
            </w:r>
          </w:p>
          <w:p w14:paraId="06B10E13" w14:textId="77777777" w:rsidR="00034FBE" w:rsidRPr="00374278" w:rsidRDefault="00034FBE" w:rsidP="00034FBE">
            <w:pPr>
              <w:ind w:right="-1090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Тема 5.2.</w:t>
            </w:r>
            <w:r w:rsidRPr="00374278">
              <w:rPr>
                <w:color w:val="FF0000"/>
                <w:sz w:val="28"/>
                <w:szCs w:val="28"/>
              </w:rPr>
              <w:t xml:space="preserve"> </w:t>
            </w:r>
            <w:r w:rsidRPr="00374278">
              <w:rPr>
                <w:sz w:val="28"/>
                <w:szCs w:val="28"/>
              </w:rPr>
              <w:t>Расстояние до звезд.</w:t>
            </w:r>
          </w:p>
          <w:p w14:paraId="5175ACA4" w14:textId="77777777" w:rsidR="00034FBE" w:rsidRPr="00374278" w:rsidRDefault="00034FBE" w:rsidP="00034FBE">
            <w:pPr>
              <w:ind w:right="-1090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Тема 5.4.Физическая природа звезд.</w:t>
            </w:r>
          </w:p>
          <w:p w14:paraId="2A6D0332" w14:textId="77777777" w:rsidR="00034FBE" w:rsidRPr="00374278" w:rsidRDefault="00034FBE" w:rsidP="00034FBE">
            <w:pPr>
              <w:ind w:right="-1090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Тема 6.1.Наша Галактика –</w:t>
            </w:r>
          </w:p>
          <w:p w14:paraId="3320530E" w14:textId="77777777" w:rsidR="00034FBE" w:rsidRPr="00261572" w:rsidRDefault="00034FBE" w:rsidP="00034FBE">
            <w:pPr>
              <w:ind w:right="-1090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Млечный путь</w:t>
            </w:r>
            <w:r w:rsidR="00261572">
              <w:rPr>
                <w:sz w:val="28"/>
                <w:szCs w:val="28"/>
              </w:rPr>
              <w:t>.</w:t>
            </w:r>
            <w:r w:rsidR="00261572"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50" w:type="dxa"/>
          </w:tcPr>
          <w:p w14:paraId="7A1F1B45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16662872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682A52FC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3ABE88E1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3A95F8D4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2677B5BC" w14:textId="77777777" w:rsidR="00D77C83" w:rsidRPr="00374278" w:rsidRDefault="00D77C83" w:rsidP="003F2431">
            <w:pPr>
              <w:jc w:val="center"/>
              <w:rPr>
                <w:sz w:val="28"/>
                <w:szCs w:val="28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ОК 1-</w:t>
            </w:r>
            <w:r w:rsidR="003F243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93" w:type="dxa"/>
          </w:tcPr>
          <w:p w14:paraId="5983A32B" w14:textId="77777777" w:rsidR="00034FBE" w:rsidRPr="00374278" w:rsidRDefault="00034FBE" w:rsidP="00034FBE">
            <w:pPr>
              <w:jc w:val="center"/>
              <w:rPr>
                <w:sz w:val="28"/>
                <w:szCs w:val="28"/>
              </w:rPr>
            </w:pPr>
          </w:p>
          <w:p w14:paraId="2A179977" w14:textId="77777777" w:rsidR="00034FBE" w:rsidRPr="00374278" w:rsidRDefault="00034FBE" w:rsidP="00034FBE">
            <w:pPr>
              <w:jc w:val="center"/>
              <w:rPr>
                <w:sz w:val="28"/>
                <w:szCs w:val="28"/>
              </w:rPr>
            </w:pPr>
          </w:p>
          <w:p w14:paraId="666732D5" w14:textId="77777777" w:rsidR="00034FBE" w:rsidRPr="00374278" w:rsidRDefault="00034FBE" w:rsidP="00034FBE">
            <w:pPr>
              <w:jc w:val="center"/>
              <w:rPr>
                <w:sz w:val="28"/>
                <w:szCs w:val="28"/>
              </w:rPr>
            </w:pPr>
          </w:p>
          <w:p w14:paraId="201615F5" w14:textId="77777777" w:rsidR="00034FBE" w:rsidRPr="00374278" w:rsidRDefault="00034FBE" w:rsidP="00034FBE">
            <w:pPr>
              <w:jc w:val="center"/>
              <w:rPr>
                <w:sz w:val="28"/>
                <w:szCs w:val="28"/>
              </w:rPr>
            </w:pPr>
          </w:p>
          <w:p w14:paraId="0A552628" w14:textId="77777777" w:rsidR="00034FBE" w:rsidRPr="00374278" w:rsidRDefault="00034FBE" w:rsidP="00034FBE">
            <w:pPr>
              <w:jc w:val="center"/>
              <w:rPr>
                <w:sz w:val="28"/>
                <w:szCs w:val="28"/>
              </w:rPr>
            </w:pPr>
          </w:p>
          <w:p w14:paraId="7FA59150" w14:textId="77777777" w:rsidR="00D77C83" w:rsidRPr="00374278" w:rsidRDefault="00034FBE" w:rsidP="00034FBE">
            <w:pPr>
              <w:jc w:val="center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Практические задания</w:t>
            </w:r>
          </w:p>
        </w:tc>
      </w:tr>
      <w:tr w:rsidR="00261572" w:rsidRPr="00374278" w14:paraId="3A353814" w14:textId="77777777" w:rsidTr="00910FD4">
        <w:trPr>
          <w:trHeight w:val="558"/>
        </w:trPr>
        <w:tc>
          <w:tcPr>
            <w:tcW w:w="710" w:type="dxa"/>
          </w:tcPr>
          <w:p w14:paraId="4B4F1543" w14:textId="77777777" w:rsidR="00261572" w:rsidRPr="00374278" w:rsidRDefault="00261572" w:rsidP="00034FBE">
            <w:pPr>
              <w:pStyle w:val="ab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3EF8A5A" w14:textId="77777777" w:rsidR="00261572" w:rsidRPr="00374278" w:rsidRDefault="00261572" w:rsidP="00261572">
            <w:pPr>
              <w:ind w:right="-1090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Тема 6.1.Наша Галактика –</w:t>
            </w:r>
          </w:p>
          <w:p w14:paraId="6E839E72" w14:textId="3B024236" w:rsidR="00261572" w:rsidRPr="00910FD4" w:rsidRDefault="00261572" w:rsidP="00034FBE">
            <w:pPr>
              <w:ind w:right="-1090"/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Млечный путь</w:t>
            </w:r>
            <w:r>
              <w:rPr>
                <w:sz w:val="28"/>
                <w:szCs w:val="28"/>
              </w:rPr>
              <w:t>.</w:t>
            </w: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50" w:type="dxa"/>
          </w:tcPr>
          <w:p w14:paraId="4A62637D" w14:textId="77777777" w:rsidR="00261572" w:rsidRDefault="00261572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3B8F97CA" w14:textId="77777777" w:rsidR="00261572" w:rsidRPr="00374278" w:rsidRDefault="00261572" w:rsidP="003F2431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ОК 1-</w:t>
            </w:r>
            <w:r w:rsidR="003F243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93" w:type="dxa"/>
          </w:tcPr>
          <w:p w14:paraId="4E309E49" w14:textId="77777777" w:rsidR="00261572" w:rsidRPr="00374278" w:rsidRDefault="00261572" w:rsidP="00261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</w:t>
            </w:r>
          </w:p>
        </w:tc>
      </w:tr>
      <w:tr w:rsidR="00D77C83" w:rsidRPr="00374278" w14:paraId="0DAB5636" w14:textId="77777777" w:rsidTr="00374278">
        <w:trPr>
          <w:trHeight w:val="936"/>
        </w:trPr>
        <w:tc>
          <w:tcPr>
            <w:tcW w:w="710" w:type="dxa"/>
          </w:tcPr>
          <w:p w14:paraId="26B51DC6" w14:textId="77777777" w:rsidR="00D77C83" w:rsidRPr="00374278" w:rsidRDefault="00D77C83" w:rsidP="00034FBE">
            <w:pPr>
              <w:pStyle w:val="ab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D440BDA" w14:textId="77777777" w:rsidR="00D77C83" w:rsidRPr="00374278" w:rsidRDefault="00034FBE" w:rsidP="00034FBE">
            <w:pPr>
              <w:rPr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Раздел 1.</w:t>
            </w:r>
            <w:r w:rsidRPr="00374278">
              <w:rPr>
                <w:sz w:val="28"/>
                <w:szCs w:val="28"/>
              </w:rPr>
              <w:t>Предмет астрономии Введение</w:t>
            </w:r>
          </w:p>
          <w:p w14:paraId="06875249" w14:textId="77777777" w:rsidR="00034FBE" w:rsidRPr="00374278" w:rsidRDefault="00034FBE" w:rsidP="00034FBE">
            <w:pPr>
              <w:rPr>
                <w:sz w:val="28"/>
                <w:szCs w:val="28"/>
              </w:rPr>
            </w:pPr>
            <w:bookmarkStart w:id="2" w:name="bookmark2"/>
            <w:r w:rsidRPr="00374278">
              <w:rPr>
                <w:color w:val="000000" w:themeColor="text1"/>
                <w:sz w:val="28"/>
                <w:szCs w:val="28"/>
              </w:rPr>
              <w:t>Раздел  2.</w:t>
            </w:r>
            <w:r w:rsidRPr="00374278">
              <w:rPr>
                <w:sz w:val="28"/>
                <w:szCs w:val="28"/>
              </w:rPr>
              <w:t>Основы практической астрономи</w:t>
            </w:r>
            <w:bookmarkEnd w:id="2"/>
            <w:r w:rsidRPr="00374278">
              <w:rPr>
                <w:sz w:val="28"/>
                <w:szCs w:val="28"/>
              </w:rPr>
              <w:t>и</w:t>
            </w:r>
          </w:p>
          <w:p w14:paraId="106C74D1" w14:textId="77777777" w:rsidR="00034FBE" w:rsidRPr="00374278" w:rsidRDefault="00034FBE" w:rsidP="00034FBE">
            <w:pPr>
              <w:rPr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Раздел 3</w:t>
            </w:r>
            <w:bookmarkStart w:id="3" w:name="bookmark4"/>
            <w:r w:rsidRPr="00374278">
              <w:rPr>
                <w:color w:val="000000" w:themeColor="text1"/>
                <w:sz w:val="28"/>
                <w:szCs w:val="28"/>
              </w:rPr>
              <w:t>.</w:t>
            </w:r>
            <w:r w:rsidRPr="00374278">
              <w:rPr>
                <w:sz w:val="28"/>
                <w:szCs w:val="28"/>
              </w:rPr>
              <w:t>Солнечная система</w:t>
            </w:r>
            <w:bookmarkEnd w:id="3"/>
          </w:p>
          <w:p w14:paraId="2BCA358B" w14:textId="77777777" w:rsidR="00034FBE" w:rsidRPr="00374278" w:rsidRDefault="00034FBE" w:rsidP="00034FBE">
            <w:pPr>
              <w:rPr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Раздел  4.</w:t>
            </w:r>
            <w:r w:rsidRPr="00374278">
              <w:rPr>
                <w:sz w:val="28"/>
                <w:szCs w:val="28"/>
              </w:rPr>
              <w:t>Природа тел Солнечной системы</w:t>
            </w:r>
          </w:p>
          <w:p w14:paraId="0774D125" w14:textId="77777777" w:rsidR="00034FBE" w:rsidRPr="00374278" w:rsidRDefault="00034FBE" w:rsidP="00034FBE">
            <w:pPr>
              <w:rPr>
                <w:color w:val="000000" w:themeColor="text1"/>
                <w:sz w:val="28"/>
                <w:szCs w:val="28"/>
              </w:rPr>
            </w:pPr>
            <w:r w:rsidRPr="00374278">
              <w:rPr>
                <w:color w:val="000000" w:themeColor="text1"/>
                <w:sz w:val="28"/>
                <w:szCs w:val="28"/>
              </w:rPr>
              <w:t>Раздел 5.Звезды</w:t>
            </w:r>
          </w:p>
          <w:p w14:paraId="27881C09" w14:textId="77777777" w:rsidR="00034FBE" w:rsidRPr="00374278" w:rsidRDefault="00034FBE" w:rsidP="00034FBE">
            <w:pPr>
              <w:rPr>
                <w:sz w:val="28"/>
                <w:szCs w:val="28"/>
              </w:rPr>
            </w:pPr>
            <w:r w:rsidRPr="00374278">
              <w:rPr>
                <w:sz w:val="28"/>
                <w:szCs w:val="28"/>
              </w:rPr>
              <w:t>Раздел 6.Строение и эволюция Вселенной</w:t>
            </w:r>
          </w:p>
        </w:tc>
        <w:tc>
          <w:tcPr>
            <w:tcW w:w="2250" w:type="dxa"/>
          </w:tcPr>
          <w:p w14:paraId="2BA84376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7130D690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79A44433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2DD95C54" w14:textId="77777777" w:rsidR="00034FBE" w:rsidRPr="00374278" w:rsidRDefault="00034FBE" w:rsidP="00D77C8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06B7C97A" w14:textId="77777777" w:rsidR="00D77C83" w:rsidRPr="00374278" w:rsidRDefault="00D77C83" w:rsidP="003F2431">
            <w:pPr>
              <w:jc w:val="center"/>
              <w:rPr>
                <w:sz w:val="28"/>
                <w:szCs w:val="28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ОК 1-</w:t>
            </w:r>
            <w:r w:rsidR="003F243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93" w:type="dxa"/>
          </w:tcPr>
          <w:p w14:paraId="53B90152" w14:textId="77777777" w:rsidR="00034FBE" w:rsidRPr="00374278" w:rsidRDefault="00034FBE" w:rsidP="00034FBE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7B7482DF" w14:textId="77777777" w:rsidR="00034FBE" w:rsidRPr="00374278" w:rsidRDefault="00034FBE" w:rsidP="00034FBE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3FCDAE48" w14:textId="77777777" w:rsidR="00034FBE" w:rsidRPr="00374278" w:rsidRDefault="00034FBE" w:rsidP="00034FBE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50A3D101" w14:textId="77777777" w:rsidR="00034FBE" w:rsidRPr="00374278" w:rsidRDefault="00034FBE" w:rsidP="00034FBE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3795ECD4" w14:textId="77777777" w:rsidR="00D77C83" w:rsidRPr="00374278" w:rsidRDefault="00034FBE" w:rsidP="00374278">
            <w:pPr>
              <w:jc w:val="center"/>
              <w:rPr>
                <w:sz w:val="28"/>
                <w:szCs w:val="28"/>
              </w:rPr>
            </w:pPr>
            <w:r w:rsidRPr="0037427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Зачетные материалы</w:t>
            </w:r>
          </w:p>
        </w:tc>
      </w:tr>
    </w:tbl>
    <w:p w14:paraId="01171D41" w14:textId="77777777" w:rsidR="00D77C83" w:rsidRPr="00374278" w:rsidRDefault="00D77C83">
      <w:pPr>
        <w:rPr>
          <w:sz w:val="28"/>
          <w:szCs w:val="28"/>
        </w:rPr>
      </w:pPr>
    </w:p>
    <w:p w14:paraId="6EC9EC99" w14:textId="77777777" w:rsidR="00D77C83" w:rsidRPr="00374278" w:rsidRDefault="00D77C83">
      <w:pPr>
        <w:rPr>
          <w:sz w:val="28"/>
          <w:szCs w:val="28"/>
        </w:rPr>
      </w:pPr>
    </w:p>
    <w:p w14:paraId="5386AD4E" w14:textId="77777777" w:rsidR="00D77C83" w:rsidRPr="00374278" w:rsidRDefault="00D77C83">
      <w:pPr>
        <w:rPr>
          <w:sz w:val="28"/>
          <w:szCs w:val="28"/>
        </w:rPr>
      </w:pPr>
    </w:p>
    <w:p w14:paraId="70B37B26" w14:textId="77777777" w:rsidR="00D77C83" w:rsidRPr="00374278" w:rsidRDefault="00D77C83">
      <w:pPr>
        <w:rPr>
          <w:sz w:val="28"/>
          <w:szCs w:val="28"/>
        </w:rPr>
      </w:pPr>
    </w:p>
    <w:p w14:paraId="30885DA3" w14:textId="77777777" w:rsidR="00D77C83" w:rsidRPr="00374278" w:rsidRDefault="00D77C83">
      <w:pPr>
        <w:rPr>
          <w:sz w:val="28"/>
          <w:szCs w:val="28"/>
        </w:rPr>
      </w:pPr>
    </w:p>
    <w:p w14:paraId="7A7D015D" w14:textId="77777777" w:rsidR="00D77C83" w:rsidRPr="00374278" w:rsidRDefault="00D77C83">
      <w:pPr>
        <w:rPr>
          <w:sz w:val="28"/>
          <w:szCs w:val="28"/>
        </w:rPr>
      </w:pPr>
    </w:p>
    <w:p w14:paraId="28AA541B" w14:textId="77777777" w:rsidR="00D77C83" w:rsidRPr="00374278" w:rsidRDefault="00D77C83">
      <w:pPr>
        <w:rPr>
          <w:sz w:val="28"/>
          <w:szCs w:val="28"/>
        </w:rPr>
      </w:pPr>
    </w:p>
    <w:p w14:paraId="29696B73" w14:textId="77777777" w:rsidR="00D77C83" w:rsidRPr="00374278" w:rsidRDefault="00D77C83">
      <w:pPr>
        <w:rPr>
          <w:sz w:val="28"/>
          <w:szCs w:val="28"/>
        </w:rPr>
      </w:pPr>
    </w:p>
    <w:p w14:paraId="4C4BD3DF" w14:textId="77777777" w:rsidR="00D77C83" w:rsidRDefault="00D77C83"/>
    <w:p w14:paraId="140BFB97" w14:textId="77777777" w:rsidR="00D77C83" w:rsidRDefault="00D77C83"/>
    <w:p w14:paraId="2ABF80B6" w14:textId="77777777" w:rsidR="00D77C83" w:rsidRDefault="00D77C83"/>
    <w:p w14:paraId="0FB98A15" w14:textId="77777777" w:rsidR="00D77C83" w:rsidRDefault="00D77C83"/>
    <w:p w14:paraId="5BF2F170" w14:textId="77777777" w:rsidR="00D77C83" w:rsidRDefault="00D77C83"/>
    <w:p w14:paraId="12253D2B" w14:textId="77777777" w:rsidR="00D77C83" w:rsidRDefault="00D77C83"/>
    <w:p w14:paraId="39A8482E" w14:textId="77777777" w:rsidR="00D77C83" w:rsidRDefault="00D77C83"/>
    <w:p w14:paraId="07E5D0F9" w14:textId="77777777" w:rsidR="00D77C83" w:rsidRDefault="00D77C83"/>
    <w:p w14:paraId="168EA625" w14:textId="77777777" w:rsidR="00D77C83" w:rsidRDefault="00D77C83"/>
    <w:p w14:paraId="79888A11" w14:textId="77777777" w:rsidR="00D77C83" w:rsidRDefault="00D77C83"/>
    <w:p w14:paraId="0625A9F6" w14:textId="77777777" w:rsidR="00D77C83" w:rsidRDefault="00D77C83"/>
    <w:p w14:paraId="6DF5F88A" w14:textId="77777777" w:rsidR="00D77C83" w:rsidRDefault="00D77C83" w:rsidP="00D77C83">
      <w:pPr>
        <w:spacing w:line="360" w:lineRule="auto"/>
        <w:rPr>
          <w:sz w:val="28"/>
          <w:szCs w:val="28"/>
        </w:rPr>
      </w:pPr>
    </w:p>
    <w:p w14:paraId="104CAC7D" w14:textId="77777777" w:rsidR="00034FBE" w:rsidRDefault="00034FBE" w:rsidP="00D77C83">
      <w:pPr>
        <w:spacing w:line="360" w:lineRule="auto"/>
        <w:rPr>
          <w:sz w:val="28"/>
          <w:szCs w:val="28"/>
        </w:rPr>
      </w:pPr>
    </w:p>
    <w:p w14:paraId="632C1A6E" w14:textId="77777777" w:rsidR="00910FD4" w:rsidRDefault="00910FD4" w:rsidP="00D77C83">
      <w:pPr>
        <w:spacing w:line="360" w:lineRule="auto"/>
        <w:rPr>
          <w:sz w:val="28"/>
          <w:szCs w:val="28"/>
        </w:rPr>
      </w:pPr>
    </w:p>
    <w:p w14:paraId="259C6E9B" w14:textId="77777777" w:rsidR="00910FD4" w:rsidRDefault="00910FD4" w:rsidP="00D77C83">
      <w:pPr>
        <w:spacing w:line="360" w:lineRule="auto"/>
        <w:rPr>
          <w:sz w:val="28"/>
          <w:szCs w:val="28"/>
        </w:rPr>
      </w:pPr>
    </w:p>
    <w:p w14:paraId="6881EFAE" w14:textId="77777777" w:rsidR="00034FBE" w:rsidRDefault="00034FBE" w:rsidP="00D77C83">
      <w:pPr>
        <w:spacing w:line="360" w:lineRule="auto"/>
        <w:rPr>
          <w:sz w:val="28"/>
          <w:szCs w:val="28"/>
        </w:rPr>
      </w:pPr>
    </w:p>
    <w:p w14:paraId="5BD4CFDC" w14:textId="77777777" w:rsidR="00034FBE" w:rsidRDefault="00034FBE" w:rsidP="00D77C83">
      <w:pPr>
        <w:spacing w:line="360" w:lineRule="auto"/>
        <w:rPr>
          <w:sz w:val="28"/>
          <w:szCs w:val="28"/>
        </w:rPr>
      </w:pPr>
    </w:p>
    <w:p w14:paraId="0E37091C" w14:textId="77777777" w:rsidR="00034FBE" w:rsidRDefault="00034FBE" w:rsidP="00D77C83">
      <w:pPr>
        <w:spacing w:line="360" w:lineRule="auto"/>
        <w:rPr>
          <w:sz w:val="28"/>
          <w:szCs w:val="28"/>
        </w:rPr>
      </w:pPr>
    </w:p>
    <w:p w14:paraId="70653702" w14:textId="77777777" w:rsidR="00034FBE" w:rsidRDefault="00034FBE" w:rsidP="00D77C83">
      <w:pPr>
        <w:spacing w:line="360" w:lineRule="auto"/>
        <w:rPr>
          <w:sz w:val="28"/>
          <w:szCs w:val="28"/>
        </w:rPr>
      </w:pPr>
    </w:p>
    <w:p w14:paraId="75FC3EA3" w14:textId="77777777" w:rsidR="00261572" w:rsidRDefault="00261572" w:rsidP="00D77C83">
      <w:pPr>
        <w:spacing w:line="360" w:lineRule="auto"/>
        <w:rPr>
          <w:sz w:val="28"/>
          <w:szCs w:val="28"/>
        </w:rPr>
      </w:pPr>
    </w:p>
    <w:p w14:paraId="68FBD73E" w14:textId="77777777" w:rsidR="00374278" w:rsidRPr="00D77C83" w:rsidRDefault="00374278" w:rsidP="00D77C83">
      <w:pPr>
        <w:spacing w:line="360" w:lineRule="auto"/>
        <w:rPr>
          <w:sz w:val="28"/>
          <w:szCs w:val="28"/>
        </w:rPr>
      </w:pPr>
    </w:p>
    <w:p w14:paraId="45FDF302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center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lastRenderedPageBreak/>
        <w:t>Входной контроль</w:t>
      </w:r>
    </w:p>
    <w:p w14:paraId="4A7D47EE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1.Перечислите, какие вы знаете созвездия и умеете их находить на небе.</w:t>
      </w:r>
    </w:p>
    <w:p w14:paraId="5273A81B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2.Что вы знаете о Полярной звезде, меняется ли ее положение на небосводе относительно сторон горизонта.</w:t>
      </w:r>
    </w:p>
    <w:p w14:paraId="0227FEFF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3.Перечислите планеты солнечной системы.</w:t>
      </w:r>
    </w:p>
    <w:p w14:paraId="77E9A066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4.Чем отличается звезда от планеты?</w:t>
      </w:r>
    </w:p>
    <w:p w14:paraId="7C65C1DD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5.Что бы случилось, если бы исчез наклон земной оси?</w:t>
      </w:r>
    </w:p>
    <w:p w14:paraId="7F21A8FE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6.Как называется основной прибор, применяемый в астрономии?</w:t>
      </w:r>
    </w:p>
    <w:p w14:paraId="14C8F0B2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7.Почему метеориты сгорают в атмосфере планет?</w:t>
      </w:r>
    </w:p>
    <w:p w14:paraId="3E05930D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8.Сколько суток проходит от новолуния до следующего новолуния?</w:t>
      </w:r>
    </w:p>
    <w:p w14:paraId="48F9305C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9.Что называется созвездием?</w:t>
      </w:r>
    </w:p>
    <w:p w14:paraId="189B0B0F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10. Какой искусственное сооружение видно с орбиты Земли?</w:t>
      </w:r>
    </w:p>
    <w:p w14:paraId="545A2154" w14:textId="77777777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14:paraId="0FC52479" w14:textId="1914F726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Критерий оценивания «</w:t>
      </w:r>
      <w:r w:rsidRPr="00A73F66">
        <w:rPr>
          <w:i/>
          <w:iCs/>
          <w:color w:val="333333"/>
          <w:sz w:val="28"/>
          <w:szCs w:val="28"/>
        </w:rPr>
        <w:t>Входного контроля</w:t>
      </w:r>
      <w:r w:rsidRPr="00A73F66">
        <w:rPr>
          <w:color w:val="333333"/>
          <w:sz w:val="28"/>
          <w:szCs w:val="28"/>
        </w:rPr>
        <w:t>»: </w:t>
      </w:r>
    </w:p>
    <w:p w14:paraId="76F77D95" w14:textId="332439AB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Каждое задание оценивается в 1 балл.</w:t>
      </w:r>
    </w:p>
    <w:p w14:paraId="67E29386" w14:textId="268FD552" w:rsidR="00A73F66" w:rsidRDefault="00A73F66" w:rsidP="00A73F66">
      <w:pPr>
        <w:pStyle w:val="af5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A73F66">
        <w:rPr>
          <w:color w:val="333333"/>
          <w:sz w:val="28"/>
          <w:szCs w:val="28"/>
        </w:rPr>
        <w:t>Система начисления баллов за правильно выполненное задание для оценивания работ по 5-балльной шкале оценивания учебных достижений студентов приведено в таблице 1.</w:t>
      </w:r>
    </w:p>
    <w:p w14:paraId="0452C897" w14:textId="77777777" w:rsidR="00A73F66" w:rsidRPr="00A73F66" w:rsidRDefault="00A73F66" w:rsidP="00A73F66">
      <w:pPr>
        <w:pStyle w:val="ab"/>
        <w:shd w:val="clear" w:color="auto" w:fill="FFFFFF"/>
        <w:ind w:left="0"/>
        <w:jc w:val="right"/>
        <w:rPr>
          <w:rFonts w:eastAsia="Times New Roman"/>
          <w:color w:val="000000"/>
          <w:lang w:eastAsia="ru-RU"/>
        </w:rPr>
      </w:pPr>
      <w:r w:rsidRPr="00A73F66">
        <w:rPr>
          <w:rFonts w:eastAsia="Times New Roman"/>
          <w:color w:val="000000"/>
          <w:lang w:eastAsia="ru-RU"/>
        </w:rPr>
        <w:t>Таблица 1.</w:t>
      </w:r>
    </w:p>
    <w:tbl>
      <w:tblPr>
        <w:tblW w:w="964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959"/>
        <w:gridCol w:w="2424"/>
        <w:gridCol w:w="1637"/>
        <w:gridCol w:w="2625"/>
      </w:tblGrid>
      <w:tr w:rsidR="00A73F66" w:rsidRPr="00A73F66" w14:paraId="47ECC1DF" w14:textId="77777777">
        <w:tc>
          <w:tcPr>
            <w:tcW w:w="282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E5EC98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B28CB3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Количественные показатели оценки</w:t>
            </w:r>
          </w:p>
        </w:tc>
        <w:tc>
          <w:tcPr>
            <w:tcW w:w="40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CCABEE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Качественная оценка уровня подготовки</w:t>
            </w:r>
          </w:p>
        </w:tc>
      </w:tr>
      <w:tr w:rsidR="00A73F66" w:rsidRPr="00A73F66" w14:paraId="304D287D" w14:textId="77777777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60D65DF4" w14:textId="77777777" w:rsidR="00A73F66" w:rsidRPr="00A73F66" w:rsidRDefault="00A73F66" w:rsidP="00A73F66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F4098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BDD0BA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балл (отметка)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FD2A50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vertAlign w:val="superscript"/>
                <w:lang w:eastAsia="ru-RU"/>
              </w:rPr>
              <w:t>вербальный аналог</w:t>
            </w:r>
          </w:p>
        </w:tc>
      </w:tr>
      <w:tr w:rsidR="00A73F66" w:rsidRPr="00A73F66" w14:paraId="0D0049AF" w14:textId="77777777">
        <w:trPr>
          <w:trHeight w:val="45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1723B2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90 ÷ 100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C126CC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FA56B8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DDBF4A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отлично</w:t>
            </w:r>
          </w:p>
        </w:tc>
      </w:tr>
      <w:tr w:rsidR="00A73F66" w:rsidRPr="00A73F66" w14:paraId="1F5C4DD0" w14:textId="77777777"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178335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80 ÷ 89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170C8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206B0B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B75C4A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хорошо</w:t>
            </w:r>
          </w:p>
        </w:tc>
      </w:tr>
      <w:tr w:rsidR="00A73F66" w:rsidRPr="00A73F66" w14:paraId="7135A5E4" w14:textId="77777777">
        <w:trPr>
          <w:trHeight w:val="6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21F09E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70 ÷ 79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189EE3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943ADD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A3064E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удовлетворительно</w:t>
            </w:r>
          </w:p>
        </w:tc>
      </w:tr>
      <w:tr w:rsidR="00A73F66" w:rsidRPr="00A73F66" w14:paraId="400F5DE6" w14:textId="77777777">
        <w:trPr>
          <w:trHeight w:val="12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2A0794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менее 70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17409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7D4ABF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A95430" w14:textId="77777777" w:rsidR="00A73F66" w:rsidRPr="00A73F66" w:rsidRDefault="00A73F66" w:rsidP="00A73F6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73F66">
              <w:rPr>
                <w:rFonts w:eastAsia="Times New Roman"/>
                <w:color w:val="000000"/>
                <w:lang w:eastAsia="ru-RU"/>
              </w:rPr>
              <w:t>неудовлетворительно</w:t>
            </w:r>
          </w:p>
        </w:tc>
      </w:tr>
    </w:tbl>
    <w:p w14:paraId="00D349CD" w14:textId="77777777" w:rsidR="00A73F66" w:rsidRDefault="00A73F66" w:rsidP="00910FD4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333333"/>
          <w:sz w:val="28"/>
          <w:szCs w:val="28"/>
        </w:rPr>
      </w:pPr>
    </w:p>
    <w:p w14:paraId="207D523F" w14:textId="543498B5" w:rsid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333333"/>
          <w:sz w:val="28"/>
          <w:szCs w:val="28"/>
        </w:rPr>
      </w:pPr>
      <w:r w:rsidRPr="00D77C83">
        <w:rPr>
          <w:b/>
          <w:color w:val="333333"/>
          <w:sz w:val="28"/>
          <w:szCs w:val="28"/>
        </w:rPr>
        <w:t>Темы для подготовки реферата</w:t>
      </w:r>
    </w:p>
    <w:p w14:paraId="02C903DF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Роль астрономии в развитии цивилизации. </w:t>
      </w:r>
    </w:p>
    <w:p w14:paraId="74A63256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Эволюция взглядов человека на Вселенную.</w:t>
      </w:r>
    </w:p>
    <w:p w14:paraId="26E61385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Небесная сфера.</w:t>
      </w:r>
    </w:p>
    <w:p w14:paraId="63878CB0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Особые точки небесной сферы.</w:t>
      </w:r>
    </w:p>
    <w:p w14:paraId="622D1EB1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Небесные координаты. </w:t>
      </w:r>
    </w:p>
    <w:p w14:paraId="77FF5592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Звездная карта, созвездия, использование компьютерных приложений для отображения звездного неба.</w:t>
      </w:r>
    </w:p>
    <w:p w14:paraId="1982CA1D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b/>
          <w:color w:val="333333"/>
          <w:sz w:val="28"/>
          <w:szCs w:val="28"/>
        </w:rPr>
      </w:pPr>
      <w:r w:rsidRPr="00D77C83">
        <w:rPr>
          <w:sz w:val="28"/>
          <w:szCs w:val="28"/>
        </w:rPr>
        <w:t>Видимая звездная величина.</w:t>
      </w:r>
    </w:p>
    <w:p w14:paraId="4990689E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Развитие представлений о Солнечной системе.</w:t>
      </w:r>
    </w:p>
    <w:p w14:paraId="440A4413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D77C83">
        <w:rPr>
          <w:color w:val="000000" w:themeColor="text1"/>
          <w:sz w:val="28"/>
          <w:szCs w:val="28"/>
        </w:rPr>
        <w:t>Природа Луны.</w:t>
      </w:r>
    </w:p>
    <w:p w14:paraId="58E25C1A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Планеты- гиганты</w:t>
      </w:r>
    </w:p>
    <w:p w14:paraId="7EF42B0E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Закон смещения Вина.</w:t>
      </w:r>
    </w:p>
    <w:p w14:paraId="7824C194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Закон Стефана-Больцмана.</w:t>
      </w:r>
    </w:p>
    <w:p w14:paraId="35233098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lastRenderedPageBreak/>
        <w:t xml:space="preserve">Общие сведения о Солнце. </w:t>
      </w:r>
    </w:p>
    <w:p w14:paraId="220C0B5E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Пространственные скорости звезд.</w:t>
      </w:r>
    </w:p>
    <w:p w14:paraId="431CC7F3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Связь между физическими характеристиками звезд.</w:t>
      </w:r>
    </w:p>
    <w:p w14:paraId="422F94F6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Млечный путь.</w:t>
      </w:r>
    </w:p>
    <w:p w14:paraId="3672797C" w14:textId="77777777" w:rsidR="00D77C83" w:rsidRPr="00D77C83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Открытие других галактик. </w:t>
      </w:r>
    </w:p>
    <w:p w14:paraId="60AB54E6" w14:textId="77777777" w:rsidR="00D77C83" w:rsidRPr="009512E8" w:rsidRDefault="00D77C83" w:rsidP="00910FD4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rPr>
          <w:color w:val="333333"/>
          <w:sz w:val="28"/>
          <w:szCs w:val="28"/>
        </w:rPr>
      </w:pPr>
      <w:r w:rsidRPr="00D77C83">
        <w:rPr>
          <w:sz w:val="28"/>
          <w:szCs w:val="28"/>
        </w:rPr>
        <w:t>Многообразие галактик и их основные характеристики.</w:t>
      </w:r>
    </w:p>
    <w:p w14:paraId="27E4E701" w14:textId="77777777" w:rsidR="009512E8" w:rsidRDefault="009512E8" w:rsidP="00910FD4">
      <w:pPr>
        <w:ind w:firstLine="709"/>
        <w:rPr>
          <w:rFonts w:eastAsia="Times New Roman"/>
          <w:color w:val="33363B"/>
          <w:sz w:val="28"/>
          <w:szCs w:val="28"/>
          <w:lang w:eastAsia="ru-RU"/>
        </w:rPr>
      </w:pPr>
    </w:p>
    <w:p w14:paraId="0409DE7C" w14:textId="77777777" w:rsidR="009512E8" w:rsidRPr="009512E8" w:rsidRDefault="009512E8" w:rsidP="00910FD4">
      <w:pPr>
        <w:ind w:firstLine="709"/>
        <w:rPr>
          <w:rFonts w:eastAsia="Times New Roman"/>
          <w:b/>
          <w:color w:val="33363B"/>
          <w:sz w:val="28"/>
          <w:szCs w:val="28"/>
          <w:lang w:eastAsia="ru-RU"/>
        </w:rPr>
      </w:pPr>
      <w:r w:rsidRPr="009512E8">
        <w:rPr>
          <w:rFonts w:eastAsia="Times New Roman"/>
          <w:b/>
          <w:color w:val="33363B"/>
          <w:sz w:val="28"/>
          <w:szCs w:val="28"/>
          <w:lang w:eastAsia="ru-RU"/>
        </w:rPr>
        <w:t>Критерии оценки:</w:t>
      </w:r>
    </w:p>
    <w:p w14:paraId="09A8EE3A" w14:textId="77777777" w:rsidR="009512E8" w:rsidRPr="00E53F88" w:rsidRDefault="009512E8" w:rsidP="00910FD4">
      <w:pPr>
        <w:pStyle w:val="ab"/>
        <w:numPr>
          <w:ilvl w:val="0"/>
          <w:numId w:val="4"/>
        </w:numPr>
        <w:ind w:left="0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E53F88">
        <w:rPr>
          <w:rFonts w:eastAsia="Times New Roman"/>
          <w:bCs/>
          <w:color w:val="000000"/>
          <w:sz w:val="28"/>
          <w:szCs w:val="28"/>
          <w:lang w:eastAsia="ru-RU"/>
        </w:rPr>
        <w:t xml:space="preserve">оценка </w:t>
      </w:r>
      <w:r w:rsidRPr="00E53F88">
        <w:rPr>
          <w:rFonts w:eastAsia="Times New Roman"/>
          <w:b/>
          <w:bCs/>
          <w:color w:val="000000"/>
          <w:sz w:val="28"/>
          <w:szCs w:val="28"/>
          <w:lang w:eastAsia="ru-RU"/>
        </w:rPr>
        <w:t>«отлично»</w:t>
      </w:r>
      <w:r w:rsidRPr="00E53F88">
        <w:rPr>
          <w:rFonts w:eastAsia="Times New Roman"/>
          <w:color w:val="000000"/>
          <w:sz w:val="28"/>
          <w:szCs w:val="28"/>
          <w:lang w:eastAsia="ru-RU"/>
        </w:rPr>
        <w:t> выставляется, если работа студента написана грамотным научным языком, имеет чёткую структуру и логику изложения, точка зрения студента обоснованна, в работе присутствуют ссылки на нормативно-правовые акты, примеры из судебной практики, мнения известных учёных в данной области. Студент работе выдвигает новые идеи и трактовки, демонстрирует способность анализировать материал.</w:t>
      </w:r>
    </w:p>
    <w:p w14:paraId="30C7DCDF" w14:textId="77777777" w:rsidR="009512E8" w:rsidRPr="00E53F88" w:rsidRDefault="009512E8" w:rsidP="00910FD4">
      <w:pPr>
        <w:pStyle w:val="ab"/>
        <w:numPr>
          <w:ilvl w:val="0"/>
          <w:numId w:val="4"/>
        </w:numPr>
        <w:ind w:left="0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E53F88">
        <w:rPr>
          <w:rFonts w:eastAsia="Times New Roman"/>
          <w:bCs/>
          <w:color w:val="000000"/>
          <w:sz w:val="28"/>
          <w:szCs w:val="28"/>
          <w:lang w:eastAsia="ru-RU"/>
        </w:rPr>
        <w:t xml:space="preserve">оценка </w:t>
      </w:r>
      <w:r w:rsidRPr="00E53F88">
        <w:rPr>
          <w:rFonts w:eastAsia="Times New Roman"/>
          <w:b/>
          <w:bCs/>
          <w:color w:val="000000"/>
          <w:sz w:val="28"/>
          <w:szCs w:val="28"/>
          <w:lang w:eastAsia="ru-RU"/>
        </w:rPr>
        <w:t>«хорошо»</w:t>
      </w:r>
      <w:r w:rsidRPr="00E53F88">
        <w:rPr>
          <w:rFonts w:eastAsia="Times New Roman"/>
          <w:color w:val="000000"/>
          <w:sz w:val="28"/>
          <w:szCs w:val="28"/>
          <w:lang w:eastAsia="ru-RU"/>
        </w:rPr>
        <w:t> выставляется, если работа студента написана грамотным научным языком, имеет чёткую структуру и логику изложения, точка зрения студента обоснованна, в работе присутствуют ссылки на нормативно-правовые акты, примеры из судебной практики, мнения известных учёных в данной области.</w:t>
      </w:r>
    </w:p>
    <w:p w14:paraId="7E711A85" w14:textId="77777777" w:rsidR="009512E8" w:rsidRPr="00E53F88" w:rsidRDefault="009512E8" w:rsidP="00910FD4">
      <w:pPr>
        <w:pStyle w:val="ab"/>
        <w:numPr>
          <w:ilvl w:val="0"/>
          <w:numId w:val="4"/>
        </w:numPr>
        <w:ind w:left="0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>оц</w:t>
      </w:r>
      <w:r w:rsidRPr="00E53F88">
        <w:rPr>
          <w:rFonts w:eastAsia="Times New Roman"/>
          <w:bCs/>
          <w:color w:val="000000"/>
          <w:sz w:val="28"/>
          <w:szCs w:val="28"/>
          <w:lang w:eastAsia="ru-RU"/>
        </w:rPr>
        <w:t>енка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53F88">
        <w:rPr>
          <w:rFonts w:eastAsia="Times New Roman"/>
          <w:b/>
          <w:bCs/>
          <w:color w:val="000000"/>
          <w:sz w:val="28"/>
          <w:szCs w:val="28"/>
          <w:lang w:eastAsia="ru-RU"/>
        </w:rPr>
        <w:t>«удовлетворительно»</w:t>
      </w:r>
      <w:r w:rsidRPr="00E53F88">
        <w:rPr>
          <w:rFonts w:eastAsia="Times New Roman"/>
          <w:color w:val="000000"/>
          <w:sz w:val="28"/>
          <w:szCs w:val="28"/>
          <w:lang w:eastAsia="ru-RU"/>
        </w:rPr>
        <w:t> выставляется, если студент выполнил задание, однако не продемонстрировал способность к научному анализу, не высказывал в работе своего мнения, допустил ошибки в логическом обосновании своего ответа.</w:t>
      </w:r>
    </w:p>
    <w:p w14:paraId="54135368" w14:textId="77777777" w:rsidR="009512E8" w:rsidRPr="00E53F88" w:rsidRDefault="009512E8" w:rsidP="00910FD4">
      <w:pPr>
        <w:pStyle w:val="ab"/>
        <w:numPr>
          <w:ilvl w:val="0"/>
          <w:numId w:val="4"/>
        </w:numPr>
        <w:ind w:left="0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>о</w:t>
      </w:r>
      <w:r w:rsidRPr="00E53F88">
        <w:rPr>
          <w:rFonts w:eastAsia="Times New Roman"/>
          <w:bCs/>
          <w:color w:val="000000"/>
          <w:sz w:val="28"/>
          <w:szCs w:val="28"/>
          <w:lang w:eastAsia="ru-RU"/>
        </w:rPr>
        <w:t>ценка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53F88">
        <w:rPr>
          <w:rFonts w:eastAsia="Times New Roman"/>
          <w:b/>
          <w:bCs/>
          <w:color w:val="000000"/>
          <w:sz w:val="28"/>
          <w:szCs w:val="28"/>
          <w:lang w:eastAsia="ru-RU"/>
        </w:rPr>
        <w:t>«неудовлетворительно»</w:t>
      </w:r>
      <w:r w:rsidRPr="00E53F88">
        <w:rPr>
          <w:rFonts w:eastAsia="Times New Roman"/>
          <w:color w:val="000000"/>
          <w:sz w:val="28"/>
          <w:szCs w:val="28"/>
          <w:lang w:eastAsia="ru-RU"/>
        </w:rPr>
        <w:t> выставляется, если студент не выполнил задание, или выполнил его формально, ответил на заданный вопрос, при этом не ссылался на мнения учёных, не трактовал нормативно-правовые акты, не высказывал своего мнения, не проявил способность к анализу, то есть в целом цель реферата не достигнута.</w:t>
      </w:r>
    </w:p>
    <w:p w14:paraId="047396A0" w14:textId="77777777" w:rsidR="009512E8" w:rsidRDefault="009512E8" w:rsidP="00910F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Составитель:  </w:t>
      </w:r>
      <w:r w:rsidRPr="00910FD4">
        <w:rPr>
          <w:sz w:val="28"/>
          <w:szCs w:val="28"/>
        </w:rPr>
        <w:t>Зинченко Н.А.</w:t>
      </w:r>
    </w:p>
    <w:p w14:paraId="6166236F" w14:textId="02C14149" w:rsidR="009512E8" w:rsidRDefault="009512E8" w:rsidP="00910F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66A32B7" w14:textId="77777777" w:rsidR="009512E8" w:rsidRDefault="009512E8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7A18EDC5" w14:textId="077483CB" w:rsid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D77C83">
        <w:rPr>
          <w:b/>
          <w:sz w:val="28"/>
          <w:szCs w:val="28"/>
        </w:rPr>
        <w:t>Тема для подготовки презентаций</w:t>
      </w:r>
    </w:p>
    <w:p w14:paraId="29669973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Практическое применение астрономических исследований. </w:t>
      </w:r>
    </w:p>
    <w:p w14:paraId="6019A66B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История развития отечественной космонавтики. </w:t>
      </w:r>
    </w:p>
    <w:p w14:paraId="53124850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Первый искусственный спутник Земли, полет Ю.А. Гагарина. </w:t>
      </w:r>
    </w:p>
    <w:p w14:paraId="7F6CFF0C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Достижения современной космонавтики.</w:t>
      </w:r>
    </w:p>
    <w:p w14:paraId="13817556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Движение Земли вокруг Солнца.</w:t>
      </w:r>
    </w:p>
    <w:p w14:paraId="687F0F06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Видимое движение и фазы Луны. </w:t>
      </w:r>
    </w:p>
    <w:p w14:paraId="6D704E84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Солнечные и лунные затмения. </w:t>
      </w:r>
    </w:p>
    <w:p w14:paraId="08810908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Время и календарь.</w:t>
      </w:r>
    </w:p>
    <w:p w14:paraId="59441ABF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Развитие представлений о Солнечной системе.</w:t>
      </w:r>
    </w:p>
    <w:p w14:paraId="24C2FCFC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Обобщение и уточнение Ньютоном законов Кеплера.</w:t>
      </w:r>
    </w:p>
    <w:p w14:paraId="67702317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D77C83">
        <w:rPr>
          <w:color w:val="000000" w:themeColor="text1"/>
          <w:sz w:val="28"/>
          <w:szCs w:val="28"/>
        </w:rPr>
        <w:t>Природа Луны.</w:t>
      </w:r>
    </w:p>
    <w:p w14:paraId="53FF1780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Планеты- гиганты.</w:t>
      </w:r>
    </w:p>
    <w:p w14:paraId="7C3563C9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lastRenderedPageBreak/>
        <w:t>Электромагнитное излучение, космические лучи и гравитационные волны как источник информации о природе и свойствах небесных тел.</w:t>
      </w:r>
    </w:p>
    <w:p w14:paraId="27421181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Солнце и жизнь Земли.</w:t>
      </w:r>
    </w:p>
    <w:p w14:paraId="2CA64287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Связь между физическими характеристиками звезд.</w:t>
      </w:r>
    </w:p>
    <w:p w14:paraId="01530585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>Двойные звезды Физические переменные, новые и сверхновые звезды.</w:t>
      </w:r>
    </w:p>
    <w:p w14:paraId="690775F0" w14:textId="77777777" w:rsidR="00D77C83" w:rsidRPr="00D77C83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Млечный путь. </w:t>
      </w:r>
    </w:p>
    <w:p w14:paraId="5E4461FC" w14:textId="77777777" w:rsidR="009512E8" w:rsidRDefault="00D77C83" w:rsidP="00910FD4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D77C83">
        <w:rPr>
          <w:sz w:val="28"/>
          <w:szCs w:val="28"/>
        </w:rPr>
        <w:t xml:space="preserve">Состав и структура Галактики. </w:t>
      </w:r>
    </w:p>
    <w:p w14:paraId="04759D55" w14:textId="77777777" w:rsidR="00910FD4" w:rsidRDefault="00910FD4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kern w:val="28"/>
          <w:sz w:val="28"/>
          <w:szCs w:val="28"/>
        </w:rPr>
      </w:pPr>
    </w:p>
    <w:p w14:paraId="31DBFDEF" w14:textId="77777777" w:rsidR="00910FD4" w:rsidRDefault="00910FD4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kern w:val="28"/>
          <w:sz w:val="28"/>
          <w:szCs w:val="28"/>
        </w:rPr>
      </w:pPr>
    </w:p>
    <w:p w14:paraId="006FF823" w14:textId="2F2176EC" w:rsidR="009512E8" w:rsidRPr="009512E8" w:rsidRDefault="009512E8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9512E8">
        <w:rPr>
          <w:b/>
          <w:kern w:val="28"/>
          <w:sz w:val="28"/>
          <w:szCs w:val="28"/>
        </w:rPr>
        <w:t>Критерии оценки:</w:t>
      </w:r>
    </w:p>
    <w:p w14:paraId="628F064B" w14:textId="77777777" w:rsidR="009512E8" w:rsidRPr="009512E8" w:rsidRDefault="009512E8" w:rsidP="00910FD4">
      <w:pPr>
        <w:pStyle w:val="ab"/>
        <w:numPr>
          <w:ilvl w:val="0"/>
          <w:numId w:val="6"/>
        </w:numPr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Оценка </w:t>
      </w:r>
      <w:r>
        <w:rPr>
          <w:b/>
          <w:kern w:val="28"/>
          <w:sz w:val="28"/>
          <w:szCs w:val="28"/>
        </w:rPr>
        <w:t>«о</w:t>
      </w:r>
      <w:r w:rsidRPr="009512E8">
        <w:rPr>
          <w:b/>
          <w:kern w:val="28"/>
          <w:sz w:val="28"/>
          <w:szCs w:val="28"/>
        </w:rPr>
        <w:t>тлично»</w:t>
      </w:r>
      <w:r w:rsidRPr="009512E8">
        <w:rPr>
          <w:kern w:val="28"/>
          <w:sz w:val="28"/>
          <w:szCs w:val="28"/>
        </w:rPr>
        <w:t xml:space="preserve"> - если презентация выполнена аккуратно, примеры проиллюстрированы, полностью освещены все обозначенные вопросы.</w:t>
      </w:r>
    </w:p>
    <w:p w14:paraId="23F15233" w14:textId="77777777" w:rsidR="009512E8" w:rsidRPr="009512E8" w:rsidRDefault="009512E8" w:rsidP="00910FD4">
      <w:pPr>
        <w:pStyle w:val="ab"/>
        <w:numPr>
          <w:ilvl w:val="0"/>
          <w:numId w:val="6"/>
        </w:numPr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Оценка </w:t>
      </w:r>
      <w:r>
        <w:rPr>
          <w:b/>
          <w:kern w:val="28"/>
          <w:sz w:val="28"/>
          <w:szCs w:val="28"/>
        </w:rPr>
        <w:t>«х</w:t>
      </w:r>
      <w:r w:rsidRPr="009512E8">
        <w:rPr>
          <w:b/>
          <w:kern w:val="28"/>
          <w:sz w:val="28"/>
          <w:szCs w:val="28"/>
        </w:rPr>
        <w:t>орошо»</w:t>
      </w:r>
      <w:r w:rsidRPr="009512E8">
        <w:rPr>
          <w:kern w:val="28"/>
          <w:sz w:val="28"/>
          <w:szCs w:val="28"/>
        </w:rPr>
        <w:t xml:space="preserve"> - работа содержит небольшие неточности.</w:t>
      </w:r>
    </w:p>
    <w:p w14:paraId="7BEB437E" w14:textId="77777777" w:rsidR="009512E8" w:rsidRPr="009512E8" w:rsidRDefault="009512E8" w:rsidP="00910FD4">
      <w:pPr>
        <w:pStyle w:val="ab"/>
        <w:numPr>
          <w:ilvl w:val="0"/>
          <w:numId w:val="6"/>
        </w:numPr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Оценка </w:t>
      </w:r>
      <w:r>
        <w:rPr>
          <w:b/>
          <w:kern w:val="28"/>
          <w:sz w:val="28"/>
          <w:szCs w:val="28"/>
        </w:rPr>
        <w:t>«у</w:t>
      </w:r>
      <w:r w:rsidRPr="009512E8">
        <w:rPr>
          <w:b/>
          <w:kern w:val="28"/>
          <w:sz w:val="28"/>
          <w:szCs w:val="28"/>
        </w:rPr>
        <w:t>довлетворительно»</w:t>
      </w:r>
      <w:r w:rsidRPr="009512E8">
        <w:rPr>
          <w:kern w:val="28"/>
          <w:sz w:val="28"/>
          <w:szCs w:val="28"/>
        </w:rPr>
        <w:t xml:space="preserve"> - презентация выполнена неаккуратно, не полностью освещены заданные вопросы.</w:t>
      </w:r>
    </w:p>
    <w:p w14:paraId="0B89383B" w14:textId="77777777" w:rsidR="009512E8" w:rsidRPr="009512E8" w:rsidRDefault="009512E8" w:rsidP="00910FD4">
      <w:pPr>
        <w:pStyle w:val="ab"/>
        <w:numPr>
          <w:ilvl w:val="0"/>
          <w:numId w:val="6"/>
        </w:numPr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Оценка </w:t>
      </w:r>
      <w:r>
        <w:rPr>
          <w:b/>
          <w:kern w:val="28"/>
          <w:sz w:val="28"/>
          <w:szCs w:val="28"/>
        </w:rPr>
        <w:t>«н</w:t>
      </w:r>
      <w:r w:rsidRPr="009512E8">
        <w:rPr>
          <w:b/>
          <w:kern w:val="28"/>
          <w:sz w:val="28"/>
          <w:szCs w:val="28"/>
        </w:rPr>
        <w:t>еудовлетворительно»</w:t>
      </w:r>
      <w:r w:rsidRPr="009512E8">
        <w:rPr>
          <w:kern w:val="28"/>
          <w:sz w:val="28"/>
          <w:szCs w:val="28"/>
        </w:rPr>
        <w:t xml:space="preserve"> - работа выполнена небрежно, не соблюдена структура, отсутствуют иллюстрации.</w:t>
      </w:r>
    </w:p>
    <w:p w14:paraId="2A3EE1DD" w14:textId="77777777" w:rsidR="009512E8" w:rsidRPr="009512E8" w:rsidRDefault="009512E8" w:rsidP="00910FD4">
      <w:pPr>
        <w:pStyle w:val="ab"/>
        <w:ind w:left="0" w:firstLine="709"/>
        <w:rPr>
          <w:sz w:val="28"/>
          <w:szCs w:val="28"/>
        </w:rPr>
      </w:pPr>
    </w:p>
    <w:p w14:paraId="496B9820" w14:textId="77777777" w:rsidR="009512E8" w:rsidRDefault="009512E8" w:rsidP="009512E8">
      <w:pPr>
        <w:pStyle w:val="ab"/>
        <w:ind w:left="1495"/>
      </w:pPr>
    </w:p>
    <w:p w14:paraId="3FB7F059" w14:textId="77777777" w:rsidR="009512E8" w:rsidRDefault="009512E8" w:rsidP="007113FE">
      <w:pPr>
        <w:pStyle w:val="af5"/>
        <w:shd w:val="clear" w:color="auto" w:fill="FFFFFF"/>
        <w:spacing w:before="0" w:beforeAutospacing="0" w:after="187" w:afterAutospacing="0" w:line="360" w:lineRule="auto"/>
        <w:rPr>
          <w:sz w:val="28"/>
          <w:szCs w:val="28"/>
        </w:rPr>
      </w:pPr>
    </w:p>
    <w:p w14:paraId="0E8C4F51" w14:textId="77777777" w:rsidR="007113FE" w:rsidRDefault="007113FE" w:rsidP="007113FE">
      <w:pPr>
        <w:pStyle w:val="af5"/>
        <w:shd w:val="clear" w:color="auto" w:fill="FFFFFF"/>
        <w:spacing w:before="0" w:beforeAutospacing="0" w:after="187" w:afterAutospacing="0" w:line="360" w:lineRule="auto"/>
        <w:rPr>
          <w:sz w:val="28"/>
          <w:szCs w:val="28"/>
        </w:rPr>
      </w:pPr>
    </w:p>
    <w:p w14:paraId="37CB86C1" w14:textId="77777777" w:rsidR="007113FE" w:rsidRDefault="007113FE" w:rsidP="007113FE">
      <w:pPr>
        <w:pStyle w:val="af5"/>
        <w:shd w:val="clear" w:color="auto" w:fill="FFFFFF"/>
        <w:spacing w:before="0" w:beforeAutospacing="0" w:after="187" w:afterAutospacing="0" w:line="360" w:lineRule="auto"/>
        <w:rPr>
          <w:sz w:val="28"/>
          <w:szCs w:val="28"/>
        </w:rPr>
      </w:pPr>
    </w:p>
    <w:p w14:paraId="15FD7A06" w14:textId="77777777" w:rsidR="007113FE" w:rsidRDefault="007113FE" w:rsidP="007113FE">
      <w:pPr>
        <w:pStyle w:val="af5"/>
        <w:shd w:val="clear" w:color="auto" w:fill="FFFFFF"/>
        <w:spacing w:before="0" w:beforeAutospacing="0" w:after="187" w:afterAutospacing="0" w:line="360" w:lineRule="auto"/>
        <w:rPr>
          <w:sz w:val="28"/>
          <w:szCs w:val="28"/>
        </w:rPr>
      </w:pPr>
    </w:p>
    <w:p w14:paraId="383EFED6" w14:textId="77777777" w:rsidR="007113FE" w:rsidRDefault="007113FE" w:rsidP="007113FE">
      <w:pPr>
        <w:pStyle w:val="af5"/>
        <w:shd w:val="clear" w:color="auto" w:fill="FFFFFF"/>
        <w:spacing w:before="0" w:beforeAutospacing="0" w:after="187" w:afterAutospacing="0" w:line="360" w:lineRule="auto"/>
        <w:rPr>
          <w:sz w:val="28"/>
          <w:szCs w:val="28"/>
        </w:rPr>
      </w:pPr>
    </w:p>
    <w:p w14:paraId="2A29DB73" w14:textId="1E7F8373" w:rsidR="007113FE" w:rsidRPr="007113FE" w:rsidRDefault="007113FE" w:rsidP="00910FD4">
      <w:pPr>
        <w:ind w:firstLine="709"/>
        <w:jc w:val="center"/>
        <w:rPr>
          <w:b/>
          <w:sz w:val="28"/>
          <w:szCs w:val="28"/>
        </w:rPr>
      </w:pPr>
      <w:r w:rsidRPr="007113FE">
        <w:rPr>
          <w:b/>
          <w:sz w:val="28"/>
          <w:szCs w:val="28"/>
        </w:rPr>
        <w:t>Контрольное тестирование</w:t>
      </w:r>
    </w:p>
    <w:p w14:paraId="500A3D9C" w14:textId="77777777" w:rsidR="007113FE" w:rsidRPr="007113FE" w:rsidRDefault="007113FE" w:rsidP="00910FD4">
      <w:pPr>
        <w:ind w:firstLine="709"/>
        <w:jc w:val="center"/>
        <w:rPr>
          <w:b/>
          <w:i/>
          <w:sz w:val="28"/>
          <w:szCs w:val="28"/>
        </w:rPr>
      </w:pPr>
    </w:p>
    <w:p w14:paraId="33EA6952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 xml:space="preserve">Вариант № 1 </w:t>
      </w:r>
    </w:p>
    <w:p w14:paraId="42D73047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1.Астрономия – это наука, изучающая…</w:t>
      </w:r>
    </w:p>
    <w:p w14:paraId="5463E431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движение и происхождение небесных тел и их систем;</w:t>
      </w:r>
    </w:p>
    <w:p w14:paraId="173601D2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развитие небесных тел и их природу;</w:t>
      </w:r>
    </w:p>
    <w:p w14:paraId="0DF09CD9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движение, природу, происхождение и развитие небесных тел и их систем;</w:t>
      </w:r>
    </w:p>
    <w:p w14:paraId="094BA75E" w14:textId="77777777" w:rsidR="00910FD4" w:rsidRDefault="007113FE" w:rsidP="00910FD4">
      <w:pPr>
        <w:pBdr>
          <w:bottom w:val="single" w:sz="12" w:space="6" w:color="auto"/>
        </w:pBd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2. Правильно составьте расположение планет солнечной системы, начиная от солнца…</w:t>
      </w:r>
    </w:p>
    <w:p w14:paraId="2C9B7D77" w14:textId="00EC6E2F" w:rsidR="007113FE" w:rsidRPr="009C2DAB" w:rsidRDefault="007113FE" w:rsidP="00910FD4">
      <w:pPr>
        <w:pBdr>
          <w:bottom w:val="single" w:sz="12" w:space="6" w:color="auto"/>
        </w:pBd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3. Что такое «Большой взрыв»?</w:t>
      </w:r>
    </w:p>
    <w:p w14:paraId="6428FDC5" w14:textId="77777777" w:rsidR="007113FE" w:rsidRDefault="007113FE" w:rsidP="00910FD4">
      <w:pPr>
        <w:ind w:firstLine="709"/>
        <w:rPr>
          <w:sz w:val="28"/>
          <w:szCs w:val="28"/>
        </w:rPr>
      </w:pPr>
      <w:proofErr w:type="gramStart"/>
      <w:r w:rsidRPr="009C2DAB">
        <w:rPr>
          <w:sz w:val="28"/>
          <w:szCs w:val="28"/>
        </w:rPr>
        <w:t>а)процесс</w:t>
      </w:r>
      <w:proofErr w:type="gramEnd"/>
      <w:r w:rsidRPr="009C2DAB">
        <w:rPr>
          <w:sz w:val="28"/>
          <w:szCs w:val="28"/>
        </w:rPr>
        <w:t xml:space="preserve"> зарождения нашей Вселенной; </w:t>
      </w:r>
    </w:p>
    <w:p w14:paraId="139C499B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lastRenderedPageBreak/>
        <w:t>б) взрыв сверхновой звезды;</w:t>
      </w:r>
    </w:p>
    <w:p w14:paraId="6DC08D62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взрыв галактики;</w:t>
      </w:r>
    </w:p>
    <w:p w14:paraId="0EFCCCC9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4. По каким орбитам обращаются планеты вокруг Солнца?</w:t>
      </w:r>
    </w:p>
    <w:p w14:paraId="1348E8F4" w14:textId="77777777" w:rsidR="007113FE" w:rsidRDefault="007113FE" w:rsidP="00910FD4">
      <w:pPr>
        <w:ind w:firstLine="709"/>
        <w:rPr>
          <w:sz w:val="28"/>
          <w:szCs w:val="28"/>
        </w:rPr>
      </w:pPr>
      <w:proofErr w:type="gramStart"/>
      <w:r w:rsidRPr="009C2DAB">
        <w:rPr>
          <w:sz w:val="28"/>
          <w:szCs w:val="28"/>
        </w:rPr>
        <w:t>а)по</w:t>
      </w:r>
      <w:proofErr w:type="gramEnd"/>
      <w:r w:rsidRPr="009C2DAB">
        <w:rPr>
          <w:sz w:val="28"/>
          <w:szCs w:val="28"/>
        </w:rPr>
        <w:t xml:space="preserve"> окружностям;</w:t>
      </w:r>
    </w:p>
    <w:p w14:paraId="6F1D9960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по эллипсам, близким к окружностям; </w:t>
      </w:r>
    </w:p>
    <w:p w14:paraId="5D91F5AE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по ветвям </w:t>
      </w:r>
      <w:proofErr w:type="spellStart"/>
      <w:r w:rsidRPr="009C2DAB">
        <w:rPr>
          <w:sz w:val="28"/>
          <w:szCs w:val="28"/>
        </w:rPr>
        <w:t>порабол</w:t>
      </w:r>
      <w:proofErr w:type="spellEnd"/>
      <w:r w:rsidRPr="009C2DAB">
        <w:rPr>
          <w:sz w:val="28"/>
          <w:szCs w:val="28"/>
        </w:rPr>
        <w:t>;</w:t>
      </w:r>
    </w:p>
    <w:p w14:paraId="438AED27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5. При удалении наблюдателя от источника света линии спектра….</w:t>
      </w:r>
    </w:p>
    <w:p w14:paraId="43B8BBF2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смещаются к его фиолетовому концу;</w:t>
      </w:r>
    </w:p>
    <w:p w14:paraId="210F1765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смещаются к его красному концу;</w:t>
      </w:r>
    </w:p>
    <w:p w14:paraId="5B01476B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не изменяются;</w:t>
      </w:r>
    </w:p>
    <w:p w14:paraId="5B1DC9E2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6. Какие вещества преобладают в атмосферах звезд?</w:t>
      </w:r>
    </w:p>
    <w:p w14:paraId="20D6C02A" w14:textId="77777777" w:rsidR="007113FE" w:rsidRDefault="007113FE" w:rsidP="00910FD4">
      <w:pPr>
        <w:ind w:firstLine="709"/>
        <w:rPr>
          <w:sz w:val="28"/>
          <w:szCs w:val="28"/>
        </w:rPr>
      </w:pPr>
      <w:proofErr w:type="gramStart"/>
      <w:r w:rsidRPr="009C2DAB">
        <w:rPr>
          <w:sz w:val="28"/>
          <w:szCs w:val="28"/>
        </w:rPr>
        <w:t>а)гелий</w:t>
      </w:r>
      <w:proofErr w:type="gramEnd"/>
      <w:r w:rsidRPr="009C2DAB">
        <w:rPr>
          <w:sz w:val="28"/>
          <w:szCs w:val="28"/>
        </w:rPr>
        <w:t xml:space="preserve"> и кислород; </w:t>
      </w:r>
    </w:p>
    <w:p w14:paraId="6996D5A9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азот и гелий;</w:t>
      </w:r>
    </w:p>
    <w:p w14:paraId="5A8F9C65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в) водород и гелий;</w:t>
      </w:r>
    </w:p>
    <w:p w14:paraId="526FAD06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7. Кто открыл законы движения планет вокруг Солнца?</w:t>
      </w:r>
    </w:p>
    <w:p w14:paraId="214DB352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Птолемей </w:t>
      </w:r>
    </w:p>
    <w:p w14:paraId="3CE51918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Коперник </w:t>
      </w:r>
    </w:p>
    <w:p w14:paraId="3C00926C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Кеплер </w:t>
      </w:r>
    </w:p>
    <w:p w14:paraId="7CFE17DE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г) Бруно</w:t>
      </w:r>
    </w:p>
    <w:p w14:paraId="3AE6894C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b/>
          <w:sz w:val="28"/>
          <w:szCs w:val="28"/>
        </w:rPr>
        <w:t>8. Эклиптика – это</w:t>
      </w:r>
      <w:r w:rsidRPr="009C2DAB">
        <w:rPr>
          <w:sz w:val="28"/>
          <w:szCs w:val="28"/>
        </w:rPr>
        <w:t>…</w:t>
      </w:r>
    </w:p>
    <w:p w14:paraId="392E06F2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расстояние от солнца до земли;</w:t>
      </w:r>
    </w:p>
    <w:p w14:paraId="35CD3FB1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угол, под которым со звезды виден радиус земной орбиты;</w:t>
      </w:r>
    </w:p>
    <w:p w14:paraId="1E11319C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в) годовой путь солнца;</w:t>
      </w:r>
    </w:p>
    <w:p w14:paraId="14A8EC04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9.Вычисли 3 парсека в километрах:</w:t>
      </w:r>
    </w:p>
    <w:p w14:paraId="2F730DBA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9х1013 км </w:t>
      </w:r>
    </w:p>
    <w:p w14:paraId="6BE25BDB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4х1013 км </w:t>
      </w:r>
    </w:p>
    <w:p w14:paraId="65EABEBE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1,33х1013 км </w:t>
      </w:r>
    </w:p>
    <w:p w14:paraId="79A4654C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10. Расстояние между солнцем и Землей измеряют в … астрономических единицах:</w:t>
      </w:r>
    </w:p>
    <w:p w14:paraId="32CF127D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3 а.е.</w:t>
      </w:r>
    </w:p>
    <w:p w14:paraId="4D05253E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1,5 а.е.</w:t>
      </w:r>
    </w:p>
    <w:p w14:paraId="5972A193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в) 1 а.е. </w:t>
      </w:r>
    </w:p>
    <w:p w14:paraId="1DAD6D61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г) 2 а.е.</w:t>
      </w:r>
    </w:p>
    <w:p w14:paraId="2149E813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11. Вспыхивающие в земной атмосфере мельчайшие твердые частицы, которые вторгаются в нее с огромными скоростями, называются…</w:t>
      </w:r>
    </w:p>
    <w:p w14:paraId="2B58DF78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кометы </w:t>
      </w:r>
    </w:p>
    <w:p w14:paraId="0B81CBC6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астероиды </w:t>
      </w:r>
    </w:p>
    <w:p w14:paraId="0D7321DB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метеоры и метеориты</w:t>
      </w:r>
    </w:p>
    <w:p w14:paraId="14E68782" w14:textId="77777777" w:rsidR="007113FE" w:rsidRPr="007113FE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 xml:space="preserve">12. Зависимость длины волны, на которую приходится максимум излучения нагретого </w:t>
      </w:r>
      <w:r w:rsidRPr="007113FE">
        <w:rPr>
          <w:b/>
          <w:sz w:val="28"/>
          <w:szCs w:val="28"/>
        </w:rPr>
        <w:t>тела, связана с температурой отражается в законе…</w:t>
      </w:r>
    </w:p>
    <w:p w14:paraId="6AE93B80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Хаббла </w:t>
      </w:r>
      <w:r>
        <w:rPr>
          <w:sz w:val="28"/>
          <w:szCs w:val="28"/>
        </w:rPr>
        <w:t xml:space="preserve"> </w:t>
      </w:r>
    </w:p>
    <w:p w14:paraId="109C7CF6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Стефана-Больцмана</w:t>
      </w:r>
      <w:r>
        <w:rPr>
          <w:sz w:val="28"/>
          <w:szCs w:val="28"/>
        </w:rPr>
        <w:t xml:space="preserve"> </w:t>
      </w:r>
      <w:r w:rsidRPr="009C2DAB">
        <w:rPr>
          <w:sz w:val="28"/>
          <w:szCs w:val="28"/>
        </w:rPr>
        <w:t xml:space="preserve"> </w:t>
      </w:r>
    </w:p>
    <w:p w14:paraId="5E72ACBA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Вина г) Ома</w:t>
      </w:r>
    </w:p>
    <w:p w14:paraId="705940B9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lastRenderedPageBreak/>
        <w:t>13. Характеристики звезд отражены в диаграмме «спектр –светимость», которая названа:</w:t>
      </w:r>
    </w:p>
    <w:p w14:paraId="2B14DB4A" w14:textId="77777777" w:rsidR="007113FE" w:rsidRDefault="007113FE" w:rsidP="00910FD4">
      <w:pPr>
        <w:ind w:firstLine="709"/>
        <w:rPr>
          <w:i/>
          <w:sz w:val="28"/>
          <w:szCs w:val="28"/>
        </w:rPr>
      </w:pPr>
      <w:proofErr w:type="gramStart"/>
      <w:r w:rsidRPr="009C2DAB">
        <w:rPr>
          <w:sz w:val="28"/>
          <w:szCs w:val="28"/>
        </w:rPr>
        <w:t>а)диаграммой</w:t>
      </w:r>
      <w:proofErr w:type="gramEnd"/>
      <w:r w:rsidRPr="009C2DAB">
        <w:rPr>
          <w:sz w:val="28"/>
          <w:szCs w:val="28"/>
        </w:rPr>
        <w:t xml:space="preserve"> Армстронга </w:t>
      </w:r>
      <w:r>
        <w:rPr>
          <w:i/>
          <w:sz w:val="28"/>
          <w:szCs w:val="28"/>
        </w:rPr>
        <w:t xml:space="preserve">    </w:t>
      </w:r>
    </w:p>
    <w:p w14:paraId="5A2D76E1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 xml:space="preserve">б) диаграммой </w:t>
      </w:r>
      <w:proofErr w:type="spellStart"/>
      <w:r w:rsidRPr="009C2DAB">
        <w:rPr>
          <w:sz w:val="28"/>
          <w:szCs w:val="28"/>
        </w:rPr>
        <w:t>Герцшпрунга-Ресселя</w:t>
      </w:r>
      <w:proofErr w:type="spellEnd"/>
    </w:p>
    <w:p w14:paraId="1D367D24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в) диаграммой </w:t>
      </w:r>
      <w:proofErr w:type="spellStart"/>
      <w:r w:rsidRPr="009C2DAB">
        <w:rPr>
          <w:sz w:val="28"/>
          <w:szCs w:val="28"/>
        </w:rPr>
        <w:t>Ресселя</w:t>
      </w:r>
      <w:proofErr w:type="spellEnd"/>
    </w:p>
    <w:p w14:paraId="4E6B9B07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14. Как называются радиоисточники, открытые в 1967 году?</w:t>
      </w:r>
    </w:p>
    <w:p w14:paraId="11274A4A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черные дыры </w:t>
      </w:r>
    </w:p>
    <w:p w14:paraId="2B59BE31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нейтронные звезды</w:t>
      </w:r>
    </w:p>
    <w:p w14:paraId="2CE23851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в) пульсары</w:t>
      </w:r>
    </w:p>
    <w:p w14:paraId="7D973F15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15. Наука, изучающая строение и эволюцию Вселенной, называется…</w:t>
      </w:r>
    </w:p>
    <w:p w14:paraId="2E5C09A8" w14:textId="77777777" w:rsidR="007113FE" w:rsidRPr="007113FE" w:rsidRDefault="007113FE" w:rsidP="00910FD4">
      <w:pPr>
        <w:ind w:firstLine="709"/>
        <w:rPr>
          <w:sz w:val="28"/>
          <w:szCs w:val="28"/>
        </w:rPr>
      </w:pPr>
      <w:r w:rsidRPr="007113FE">
        <w:rPr>
          <w:sz w:val="28"/>
          <w:szCs w:val="28"/>
        </w:rPr>
        <w:t xml:space="preserve">а) астрономией </w:t>
      </w:r>
    </w:p>
    <w:p w14:paraId="1BEB43C8" w14:textId="77777777" w:rsidR="007113FE" w:rsidRPr="007113FE" w:rsidRDefault="007113FE" w:rsidP="00910FD4">
      <w:pPr>
        <w:ind w:firstLine="709"/>
        <w:rPr>
          <w:sz w:val="28"/>
          <w:szCs w:val="28"/>
        </w:rPr>
      </w:pPr>
      <w:r w:rsidRPr="007113FE">
        <w:rPr>
          <w:sz w:val="28"/>
          <w:szCs w:val="28"/>
        </w:rPr>
        <w:t xml:space="preserve">б) космологией </w:t>
      </w:r>
    </w:p>
    <w:p w14:paraId="2B9409A7" w14:textId="77777777" w:rsidR="007113FE" w:rsidRPr="007113FE" w:rsidRDefault="007113FE" w:rsidP="00910FD4">
      <w:pPr>
        <w:ind w:firstLine="709"/>
        <w:rPr>
          <w:sz w:val="28"/>
          <w:szCs w:val="28"/>
        </w:rPr>
      </w:pPr>
      <w:r w:rsidRPr="007113FE">
        <w:rPr>
          <w:sz w:val="28"/>
          <w:szCs w:val="28"/>
        </w:rPr>
        <w:t>в) физиологией</w:t>
      </w:r>
    </w:p>
    <w:p w14:paraId="694315C5" w14:textId="77777777" w:rsidR="007113FE" w:rsidRDefault="007113FE" w:rsidP="00910FD4">
      <w:pPr>
        <w:ind w:firstLine="709"/>
        <w:rPr>
          <w:b/>
          <w:i/>
          <w:sz w:val="28"/>
          <w:szCs w:val="28"/>
        </w:rPr>
      </w:pPr>
    </w:p>
    <w:p w14:paraId="7A739ED6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Вариант № 2</w:t>
      </w:r>
    </w:p>
    <w:p w14:paraId="40A1709A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1. Телескоп необходим для того, чтобы…</w:t>
      </w:r>
    </w:p>
    <w:p w14:paraId="0C699D57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собрать свет и создать изображение источника;</w:t>
      </w:r>
    </w:p>
    <w:p w14:paraId="4AC5BA78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собрать свет от небесного объекта и увеличить угол зрения, под которым виден объект;</w:t>
      </w:r>
    </w:p>
    <w:p w14:paraId="1E8F5959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получить увеличенное изображение небесного тела;</w:t>
      </w:r>
    </w:p>
    <w:p w14:paraId="7C63774E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 xml:space="preserve">2. Какой </w:t>
      </w:r>
      <w:proofErr w:type="gramStart"/>
      <w:r w:rsidRPr="009C2DAB">
        <w:rPr>
          <w:b/>
          <w:sz w:val="28"/>
          <w:szCs w:val="28"/>
        </w:rPr>
        <w:t>спутник ,</w:t>
      </w:r>
      <w:proofErr w:type="gramEnd"/>
      <w:r w:rsidRPr="009C2DAB">
        <w:rPr>
          <w:b/>
          <w:sz w:val="28"/>
          <w:szCs w:val="28"/>
        </w:rPr>
        <w:t xml:space="preserve"> какой планете принадлежит (проведите линии от планет к их спутникам):</w:t>
      </w:r>
    </w:p>
    <w:p w14:paraId="0EE4F296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Луна Европа</w:t>
      </w:r>
    </w:p>
    <w:p w14:paraId="003B12BA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Земля Титан</w:t>
      </w:r>
    </w:p>
    <w:p w14:paraId="754A1FD1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Юпитер Корделия</w:t>
      </w:r>
    </w:p>
    <w:p w14:paraId="37B38240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Сатурн Тритон</w:t>
      </w:r>
    </w:p>
    <w:p w14:paraId="7C9893B5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Уран</w:t>
      </w:r>
    </w:p>
    <w:p w14:paraId="04678B62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Нептун</w:t>
      </w:r>
    </w:p>
    <w:p w14:paraId="135ACF33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3.Линия пересечения плоскости небесного горизонта и меридиана называется…</w:t>
      </w:r>
    </w:p>
    <w:p w14:paraId="1DCB8B88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полуденная линия; </w:t>
      </w:r>
    </w:p>
    <w:p w14:paraId="24B49622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истинный горизонт;</w:t>
      </w:r>
    </w:p>
    <w:p w14:paraId="3EF052E5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прямое восхождение;</w:t>
      </w:r>
    </w:p>
    <w:p w14:paraId="24A8EC0B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4. Четвертая планета от солнца – это….</w:t>
      </w:r>
    </w:p>
    <w:p w14:paraId="7F741518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Земля;</w:t>
      </w:r>
    </w:p>
    <w:p w14:paraId="235A3547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Меркурий </w:t>
      </w:r>
    </w:p>
    <w:p w14:paraId="56BAAC80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Марс </w:t>
      </w:r>
    </w:p>
    <w:p w14:paraId="52787DD2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г) верного ответа нет;</w:t>
      </w:r>
    </w:p>
    <w:p w14:paraId="737FBA87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5. Все планеты – гиганты характеризуются….</w:t>
      </w:r>
    </w:p>
    <w:p w14:paraId="0623B3B3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быстрым вращением </w:t>
      </w:r>
    </w:p>
    <w:p w14:paraId="22B187D0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медленным вращением;</w:t>
      </w:r>
    </w:p>
    <w:p w14:paraId="0FB3E95E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6. К какому классу звезд относится Солнце?</w:t>
      </w:r>
    </w:p>
    <w:p w14:paraId="040C7479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сверхгигант; </w:t>
      </w:r>
    </w:p>
    <w:p w14:paraId="6CDCF7B5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желтый карлик; </w:t>
      </w:r>
    </w:p>
    <w:p w14:paraId="7417CBF8" w14:textId="77777777" w:rsidR="007113FE" w:rsidRDefault="007113FE" w:rsidP="00910FD4">
      <w:pPr>
        <w:ind w:firstLine="709"/>
        <w:rPr>
          <w:sz w:val="28"/>
          <w:szCs w:val="28"/>
        </w:rPr>
      </w:pPr>
      <w:proofErr w:type="gramStart"/>
      <w:r w:rsidRPr="009C2DAB">
        <w:rPr>
          <w:sz w:val="28"/>
          <w:szCs w:val="28"/>
        </w:rPr>
        <w:lastRenderedPageBreak/>
        <w:t>в)белый</w:t>
      </w:r>
      <w:proofErr w:type="gramEnd"/>
      <w:r w:rsidRPr="009C2DAB">
        <w:rPr>
          <w:sz w:val="28"/>
          <w:szCs w:val="28"/>
        </w:rPr>
        <w:t xml:space="preserve"> карлик;</w:t>
      </w:r>
    </w:p>
    <w:p w14:paraId="4FF8D49D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г) красный гигант;</w:t>
      </w:r>
    </w:p>
    <w:p w14:paraId="18017E0E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7. Какой слой Солнца является основным источником видимого излучения?</w:t>
      </w:r>
    </w:p>
    <w:p w14:paraId="0C4D8B99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хромосфера;</w:t>
      </w:r>
    </w:p>
    <w:p w14:paraId="15F11C04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фотосфера </w:t>
      </w:r>
    </w:p>
    <w:p w14:paraId="5DCC781A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солнечная корона</w:t>
      </w:r>
    </w:p>
    <w:p w14:paraId="0828758F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8. Одна астрономическая единица – это…</w:t>
      </w:r>
    </w:p>
    <w:p w14:paraId="1332A8F2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расстояние от солнца до земли; </w:t>
      </w:r>
    </w:p>
    <w:p w14:paraId="19881605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угол, под которым со звезды виден радиус земной орбиты;</w:t>
      </w:r>
    </w:p>
    <w:p w14:paraId="14C189F2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в) годовой путь солнца;</w:t>
      </w:r>
    </w:p>
    <w:p w14:paraId="5FD5D15E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9. Основоположником геоцентрической системы мира является…</w:t>
      </w:r>
    </w:p>
    <w:p w14:paraId="28CDF5CA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Птолемей </w:t>
      </w:r>
    </w:p>
    <w:p w14:paraId="005B1CC8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Коперник </w:t>
      </w:r>
    </w:p>
    <w:p w14:paraId="426BC254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Кеплер </w:t>
      </w:r>
    </w:p>
    <w:p w14:paraId="3B0AE7A9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г) Бруно</w:t>
      </w:r>
    </w:p>
    <w:p w14:paraId="2C6609C6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10.Какие планеты обладают атмосферами?</w:t>
      </w:r>
    </w:p>
    <w:p w14:paraId="6191C06D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Земля </w:t>
      </w:r>
    </w:p>
    <w:p w14:paraId="2F900B16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Юпитер </w:t>
      </w:r>
    </w:p>
    <w:p w14:paraId="44061DA3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Меркурий </w:t>
      </w:r>
    </w:p>
    <w:p w14:paraId="39ABDD77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г) Марс</w:t>
      </w:r>
    </w:p>
    <w:p w14:paraId="115C039D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11. На какие группы подразделены метеориты по химическому составу?</w:t>
      </w:r>
    </w:p>
    <w:p w14:paraId="1203484C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каменные </w:t>
      </w:r>
    </w:p>
    <w:p w14:paraId="22F9502C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железокаменные </w:t>
      </w:r>
    </w:p>
    <w:p w14:paraId="5185632D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железные г) </w:t>
      </w:r>
    </w:p>
    <w:p w14:paraId="053AA239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 xml:space="preserve">12. На основе закона Стефана-Больцмана мощность излучения с квадратного метра поверхности абсолютно черного тела пропорциональна температуре в … </w:t>
      </w:r>
      <w:proofErr w:type="gramStart"/>
      <w:r w:rsidRPr="009C2DAB">
        <w:rPr>
          <w:b/>
          <w:sz w:val="28"/>
          <w:szCs w:val="28"/>
        </w:rPr>
        <w:t>степени(</w:t>
      </w:r>
      <w:proofErr w:type="gramEnd"/>
      <w:r w:rsidRPr="009C2DAB">
        <w:rPr>
          <w:b/>
          <w:sz w:val="28"/>
          <w:szCs w:val="28"/>
        </w:rPr>
        <w:t>вставь вместо точек):</w:t>
      </w:r>
    </w:p>
    <w:p w14:paraId="356E1543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>а) 3</w:t>
      </w:r>
      <w:r>
        <w:rPr>
          <w:i/>
          <w:sz w:val="28"/>
          <w:szCs w:val="28"/>
        </w:rPr>
        <w:t xml:space="preserve"> </w:t>
      </w:r>
    </w:p>
    <w:p w14:paraId="5B3279CA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4</w:t>
      </w: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 xml:space="preserve"> </w:t>
      </w:r>
    </w:p>
    <w:p w14:paraId="3A771B0A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в)5</w:t>
      </w:r>
      <w:r>
        <w:rPr>
          <w:i/>
          <w:sz w:val="28"/>
          <w:szCs w:val="28"/>
        </w:rPr>
        <w:t xml:space="preserve">  </w:t>
      </w:r>
      <w:r w:rsidRPr="009C2DAB">
        <w:rPr>
          <w:sz w:val="28"/>
          <w:szCs w:val="28"/>
        </w:rPr>
        <w:t xml:space="preserve"> </w:t>
      </w:r>
    </w:p>
    <w:p w14:paraId="0655349D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г)6</w:t>
      </w:r>
    </w:p>
    <w:p w14:paraId="0DD026AE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13. Исключи цвет звезды, которого нет в природе звезд:</w:t>
      </w:r>
    </w:p>
    <w:p w14:paraId="0568AB2B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голубой </w:t>
      </w:r>
    </w:p>
    <w:p w14:paraId="1B7B4ED0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белый </w:t>
      </w:r>
    </w:p>
    <w:p w14:paraId="648B5242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розовый </w:t>
      </w:r>
    </w:p>
    <w:p w14:paraId="4FDF9FDE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г) красный</w:t>
      </w:r>
    </w:p>
    <w:p w14:paraId="5104E515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14. Эволюция звезды проходит по следующему пути:</w:t>
      </w:r>
    </w:p>
    <w:p w14:paraId="43D543E0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 xml:space="preserve">а) красный гигант-белый карлик-черная дыра </w:t>
      </w:r>
      <w:r>
        <w:rPr>
          <w:i/>
          <w:sz w:val="28"/>
          <w:szCs w:val="28"/>
        </w:rPr>
        <w:t xml:space="preserve"> </w:t>
      </w:r>
    </w:p>
    <w:p w14:paraId="6799BBC5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белый карлик-красный гигант-черная дыра</w:t>
      </w:r>
    </w:p>
    <w:p w14:paraId="0FC554C7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15. Какие типы галактик не вращаются?</w:t>
      </w:r>
    </w:p>
    <w:p w14:paraId="20521276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неправильные</w:t>
      </w:r>
    </w:p>
    <w:p w14:paraId="079B0D3D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эллиптические </w:t>
      </w:r>
    </w:p>
    <w:p w14:paraId="6257A4DD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 xml:space="preserve">в) спиральные </w:t>
      </w:r>
    </w:p>
    <w:p w14:paraId="575CABF8" w14:textId="77777777" w:rsidR="007113FE" w:rsidRDefault="007113FE" w:rsidP="00910FD4">
      <w:pPr>
        <w:ind w:firstLine="709"/>
        <w:rPr>
          <w:i/>
          <w:sz w:val="28"/>
          <w:szCs w:val="28"/>
        </w:rPr>
      </w:pPr>
    </w:p>
    <w:p w14:paraId="7BBC0363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Вариант № 3</w:t>
      </w:r>
    </w:p>
    <w:p w14:paraId="76DAF7E1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1. Самая высокая точка небесной сферы называется…</w:t>
      </w:r>
    </w:p>
    <w:p w14:paraId="496469F3" w14:textId="77777777" w:rsidR="007113FE" w:rsidRDefault="007113FE" w:rsidP="00910FD4">
      <w:pPr>
        <w:ind w:firstLine="709"/>
        <w:rPr>
          <w:sz w:val="28"/>
          <w:szCs w:val="28"/>
        </w:rPr>
      </w:pPr>
      <w:proofErr w:type="gramStart"/>
      <w:r w:rsidRPr="009C2DAB">
        <w:rPr>
          <w:sz w:val="28"/>
          <w:szCs w:val="28"/>
        </w:rPr>
        <w:t>а)точка</w:t>
      </w:r>
      <w:proofErr w:type="gramEnd"/>
      <w:r w:rsidRPr="009C2DAB">
        <w:rPr>
          <w:sz w:val="28"/>
          <w:szCs w:val="28"/>
        </w:rPr>
        <w:t xml:space="preserve"> севера; </w:t>
      </w:r>
    </w:p>
    <w:p w14:paraId="2C4168D1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зенит; </w:t>
      </w:r>
    </w:p>
    <w:p w14:paraId="645EF616" w14:textId="77777777" w:rsidR="007113FE" w:rsidRDefault="007113FE" w:rsidP="00910FD4">
      <w:pPr>
        <w:ind w:firstLine="709"/>
        <w:rPr>
          <w:sz w:val="28"/>
          <w:szCs w:val="28"/>
        </w:rPr>
      </w:pPr>
      <w:proofErr w:type="gramStart"/>
      <w:r w:rsidRPr="009C2DAB">
        <w:rPr>
          <w:sz w:val="28"/>
          <w:szCs w:val="28"/>
        </w:rPr>
        <w:t>в)надир</w:t>
      </w:r>
      <w:proofErr w:type="gramEnd"/>
      <w:r w:rsidRPr="009C2DAB">
        <w:rPr>
          <w:sz w:val="28"/>
          <w:szCs w:val="28"/>
        </w:rPr>
        <w:t xml:space="preserve">; </w:t>
      </w:r>
    </w:p>
    <w:p w14:paraId="2A1393DE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г) точка востока;</w:t>
      </w:r>
    </w:p>
    <w:p w14:paraId="4C1C7860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2. Соотнесите количество спутников к планетам (линиями):</w:t>
      </w:r>
    </w:p>
    <w:p w14:paraId="7B42D4B6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Земля 8</w:t>
      </w:r>
    </w:p>
    <w:p w14:paraId="4DE74227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Сатурн 18</w:t>
      </w:r>
    </w:p>
    <w:p w14:paraId="3BE1ABB5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Юпитер 16</w:t>
      </w:r>
    </w:p>
    <w:p w14:paraId="5B851AEA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Марс 1</w:t>
      </w:r>
    </w:p>
    <w:p w14:paraId="1C666CE2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Нептун 0</w:t>
      </w:r>
    </w:p>
    <w:p w14:paraId="206BE6D5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 xml:space="preserve">3.Угол между </w:t>
      </w:r>
      <w:proofErr w:type="spellStart"/>
      <w:r w:rsidRPr="009C2DAB">
        <w:rPr>
          <w:b/>
          <w:sz w:val="28"/>
          <w:szCs w:val="28"/>
        </w:rPr>
        <w:t>плоскотями</w:t>
      </w:r>
      <w:proofErr w:type="spellEnd"/>
      <w:r w:rsidRPr="009C2DAB">
        <w:rPr>
          <w:b/>
          <w:sz w:val="28"/>
          <w:szCs w:val="28"/>
        </w:rPr>
        <w:t xml:space="preserve"> больших кругов, один из которых проходит через полюсы мира и данное светило, а д</w:t>
      </w:r>
      <w:r w:rsidRPr="009C2DAB">
        <w:rPr>
          <w:b/>
          <w:i/>
          <w:sz w:val="28"/>
          <w:szCs w:val="28"/>
        </w:rPr>
        <w:t xml:space="preserve">ругой-через полюсы мира и точку </w:t>
      </w:r>
      <w:r w:rsidRPr="009C2DAB">
        <w:rPr>
          <w:b/>
          <w:sz w:val="28"/>
          <w:szCs w:val="28"/>
        </w:rPr>
        <w:t>весеннего равноденствия, называется…</w:t>
      </w:r>
    </w:p>
    <w:p w14:paraId="66832CDA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прямым восхождением; </w:t>
      </w:r>
    </w:p>
    <w:p w14:paraId="515C9F3B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б) звездной величиной; </w:t>
      </w:r>
    </w:p>
    <w:p w14:paraId="695573D2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склонением;</w:t>
      </w:r>
    </w:p>
    <w:p w14:paraId="0E4933E1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4. Ближайшая к Солнцу точка орбиты планеты называется…</w:t>
      </w:r>
    </w:p>
    <w:p w14:paraId="29580A7E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перигелием; </w:t>
      </w:r>
    </w:p>
    <w:p w14:paraId="31974FC0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афелием</w:t>
      </w:r>
    </w:p>
    <w:p w14:paraId="14DB59A3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в) </w:t>
      </w:r>
      <w:proofErr w:type="spellStart"/>
      <w:r w:rsidRPr="009C2DAB">
        <w:rPr>
          <w:sz w:val="28"/>
          <w:szCs w:val="28"/>
        </w:rPr>
        <w:t>эксцетриситетом</w:t>
      </w:r>
      <w:proofErr w:type="spellEnd"/>
      <w:r w:rsidRPr="009C2DAB">
        <w:rPr>
          <w:sz w:val="28"/>
          <w:szCs w:val="28"/>
        </w:rPr>
        <w:t>;</w:t>
      </w:r>
    </w:p>
    <w:p w14:paraId="3E0A705F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5. Астероиды вращаются между орбитами…</w:t>
      </w:r>
    </w:p>
    <w:p w14:paraId="3185C228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Венеры и Земли;</w:t>
      </w:r>
    </w:p>
    <w:p w14:paraId="7376439B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Марса и Юпитера; </w:t>
      </w:r>
    </w:p>
    <w:p w14:paraId="1B0C91AA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Нептуна и Плутона;</w:t>
      </w:r>
    </w:p>
    <w:p w14:paraId="4C3CE014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6. На сколько созвездий разделено небо?</w:t>
      </w:r>
    </w:p>
    <w:p w14:paraId="566D3761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>а) 108</w:t>
      </w:r>
      <w:r>
        <w:rPr>
          <w:i/>
          <w:sz w:val="28"/>
          <w:szCs w:val="28"/>
        </w:rPr>
        <w:t xml:space="preserve">  </w:t>
      </w:r>
    </w:p>
    <w:p w14:paraId="36F27575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 xml:space="preserve"> б) 68 </w:t>
      </w:r>
      <w:r>
        <w:rPr>
          <w:i/>
          <w:sz w:val="28"/>
          <w:szCs w:val="28"/>
        </w:rPr>
        <w:t xml:space="preserve">  </w:t>
      </w:r>
    </w:p>
    <w:p w14:paraId="0E90CE97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88</w:t>
      </w:r>
    </w:p>
    <w:p w14:paraId="64523C76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7. Параллакс – это…</w:t>
      </w:r>
    </w:p>
    <w:p w14:paraId="41E67141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расстояние от солнца до земли; </w:t>
      </w:r>
    </w:p>
    <w:p w14:paraId="4093A427" w14:textId="77777777" w:rsidR="007113FE" w:rsidRDefault="007113FE" w:rsidP="00910FD4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 xml:space="preserve">б) угол, под которым со звезды виден радиус земной орбиты; </w:t>
      </w:r>
      <w:r>
        <w:rPr>
          <w:i/>
          <w:sz w:val="28"/>
          <w:szCs w:val="28"/>
        </w:rPr>
        <w:t xml:space="preserve">   </w:t>
      </w:r>
    </w:p>
    <w:p w14:paraId="7B0D4854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годовой путь солнца;</w:t>
      </w:r>
    </w:p>
    <w:p w14:paraId="479CA864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8. Основоположником гелиоцентрической системы мира является…</w:t>
      </w:r>
    </w:p>
    <w:p w14:paraId="5FF4D121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Птолемей </w:t>
      </w:r>
    </w:p>
    <w:p w14:paraId="4E07BFCC" w14:textId="77777777" w:rsidR="007113FE" w:rsidRDefault="007113FE" w:rsidP="00910FD4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Pr="009C2DAB">
        <w:rPr>
          <w:sz w:val="28"/>
          <w:szCs w:val="28"/>
        </w:rPr>
        <w:t xml:space="preserve">б) Коперник </w:t>
      </w:r>
      <w:r>
        <w:rPr>
          <w:i/>
          <w:sz w:val="28"/>
          <w:szCs w:val="28"/>
        </w:rPr>
        <w:t xml:space="preserve">  </w:t>
      </w:r>
    </w:p>
    <w:p w14:paraId="1A55C2AA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Кеплер </w:t>
      </w:r>
    </w:p>
    <w:p w14:paraId="6719A728" w14:textId="77777777" w:rsidR="007113FE" w:rsidRPr="009C2DAB" w:rsidRDefault="007113FE" w:rsidP="00910FD4">
      <w:pPr>
        <w:ind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Pr="009C2DAB">
        <w:rPr>
          <w:sz w:val="28"/>
          <w:szCs w:val="28"/>
        </w:rPr>
        <w:t>г) Бруно</w:t>
      </w:r>
    </w:p>
    <w:p w14:paraId="5E2E9A99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9.Продолжительность синодического месяца равна…</w:t>
      </w:r>
    </w:p>
    <w:p w14:paraId="3CEDBD18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30,5 суток </w:t>
      </w:r>
    </w:p>
    <w:p w14:paraId="077C0F93" w14:textId="77777777" w:rsidR="007113FE" w:rsidRDefault="007113FE" w:rsidP="00910FD4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Pr="009C2DAB">
        <w:rPr>
          <w:sz w:val="28"/>
          <w:szCs w:val="28"/>
        </w:rPr>
        <w:t xml:space="preserve">б) 29,5 суток </w:t>
      </w:r>
      <w:r>
        <w:rPr>
          <w:i/>
          <w:sz w:val="28"/>
          <w:szCs w:val="28"/>
        </w:rPr>
        <w:t xml:space="preserve">  </w:t>
      </w:r>
    </w:p>
    <w:p w14:paraId="3D6E2350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в) 29 суток </w:t>
      </w:r>
    </w:p>
    <w:p w14:paraId="454D94A5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lastRenderedPageBreak/>
        <w:t>10. Церера – это…</w:t>
      </w:r>
    </w:p>
    <w:p w14:paraId="4C4C5CF3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спутник </w:t>
      </w:r>
    </w:p>
    <w:p w14:paraId="2896BC68" w14:textId="77777777" w:rsidR="007113FE" w:rsidRDefault="007113FE" w:rsidP="00910FD4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>б) астероид</w:t>
      </w:r>
      <w:r>
        <w:rPr>
          <w:i/>
          <w:sz w:val="28"/>
          <w:szCs w:val="28"/>
        </w:rPr>
        <w:t xml:space="preserve">  </w:t>
      </w:r>
    </w:p>
    <w:p w14:paraId="39C6AB5D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 xml:space="preserve">в) квазар </w:t>
      </w:r>
      <w:r>
        <w:rPr>
          <w:i/>
          <w:sz w:val="28"/>
          <w:szCs w:val="28"/>
        </w:rPr>
        <w:t xml:space="preserve"> </w:t>
      </w:r>
    </w:p>
    <w:p w14:paraId="15A8D080" w14:textId="77777777" w:rsidR="007113FE" w:rsidRPr="009C2DAB" w:rsidRDefault="007113FE" w:rsidP="00910FD4">
      <w:pPr>
        <w:ind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>г) звезда</w:t>
      </w:r>
    </w:p>
    <w:p w14:paraId="08537D72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11. Темные солнца на Солнце расположены …</w:t>
      </w:r>
    </w:p>
    <w:p w14:paraId="060021B6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а) в хромосфере </w:t>
      </w:r>
    </w:p>
    <w:p w14:paraId="4E19E56F" w14:textId="77777777" w:rsidR="007113FE" w:rsidRDefault="007113FE" w:rsidP="00910FD4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>б) в фотосфере</w:t>
      </w:r>
    </w:p>
    <w:p w14:paraId="5283B481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в) в ядре солнца</w:t>
      </w:r>
    </w:p>
    <w:p w14:paraId="21B0A942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12.Количество пятен на солнце меняется периодично, период равен:</w:t>
      </w:r>
    </w:p>
    <w:p w14:paraId="115A0E23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 xml:space="preserve">а) 10 лет </w:t>
      </w:r>
      <w:r>
        <w:rPr>
          <w:i/>
          <w:sz w:val="28"/>
          <w:szCs w:val="28"/>
        </w:rPr>
        <w:t xml:space="preserve"> </w:t>
      </w:r>
    </w:p>
    <w:p w14:paraId="46DD214B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11 лет</w:t>
      </w: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 xml:space="preserve"> </w:t>
      </w:r>
    </w:p>
    <w:p w14:paraId="2C530626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>в) 12 лет</w:t>
      </w:r>
      <w:r>
        <w:rPr>
          <w:i/>
          <w:sz w:val="28"/>
          <w:szCs w:val="28"/>
        </w:rPr>
        <w:t xml:space="preserve"> </w:t>
      </w:r>
    </w:p>
    <w:p w14:paraId="081FB9B9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г) 13 лет</w:t>
      </w:r>
    </w:p>
    <w:p w14:paraId="4424A07C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13.Укажи температуру нашей звезды – Солнца:</w:t>
      </w:r>
    </w:p>
    <w:p w14:paraId="4C2D8A51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>а) 30000 К</w:t>
      </w:r>
      <w:r>
        <w:rPr>
          <w:i/>
          <w:sz w:val="28"/>
          <w:szCs w:val="28"/>
        </w:rPr>
        <w:t xml:space="preserve"> </w:t>
      </w:r>
    </w:p>
    <w:p w14:paraId="0A201407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 xml:space="preserve"> б) 5500 К </w:t>
      </w:r>
    </w:p>
    <w:p w14:paraId="0BAD18C7" w14:textId="77777777" w:rsidR="007113FE" w:rsidRDefault="007113FE" w:rsidP="00910FD4">
      <w:pPr>
        <w:ind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>в) 3500 К</w:t>
      </w:r>
    </w:p>
    <w:p w14:paraId="0A9C41AB" w14:textId="77777777" w:rsidR="007113FE" w:rsidRPr="009C2DAB" w:rsidRDefault="007113FE" w:rsidP="00910FD4">
      <w:pPr>
        <w:ind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 xml:space="preserve"> г) 8000 К</w:t>
      </w:r>
    </w:p>
    <w:p w14:paraId="278FF984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14.Наша Галактика принадлежит к следующему типу:</w:t>
      </w:r>
    </w:p>
    <w:p w14:paraId="5963FFDD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эллиптическому</w:t>
      </w:r>
    </w:p>
    <w:p w14:paraId="6C5BA2FD" w14:textId="77777777" w:rsidR="007113FE" w:rsidRDefault="007113FE" w:rsidP="00910FD4">
      <w:pPr>
        <w:ind w:firstLine="709"/>
        <w:rPr>
          <w:i/>
          <w:sz w:val="28"/>
          <w:szCs w:val="28"/>
        </w:rPr>
      </w:pPr>
      <w:r w:rsidRPr="009C2DAB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 xml:space="preserve">б) спиральному </w:t>
      </w:r>
      <w:r>
        <w:rPr>
          <w:i/>
          <w:sz w:val="28"/>
          <w:szCs w:val="28"/>
        </w:rPr>
        <w:t xml:space="preserve"> </w:t>
      </w:r>
    </w:p>
    <w:p w14:paraId="1288BEB9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неправильному</w:t>
      </w:r>
    </w:p>
    <w:p w14:paraId="23096798" w14:textId="77777777" w:rsidR="007113FE" w:rsidRPr="009C2DAB" w:rsidRDefault="007113FE" w:rsidP="00910FD4">
      <w:pPr>
        <w:ind w:firstLine="709"/>
        <w:rPr>
          <w:b/>
          <w:sz w:val="28"/>
          <w:szCs w:val="28"/>
        </w:rPr>
      </w:pPr>
      <w:r w:rsidRPr="009C2DAB">
        <w:rPr>
          <w:b/>
          <w:sz w:val="28"/>
          <w:szCs w:val="28"/>
        </w:rPr>
        <w:t>15. Скорость удаления и расстояние до галактики связаны законом…</w:t>
      </w:r>
    </w:p>
    <w:p w14:paraId="3AD80863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а) Хаббла</w:t>
      </w: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 xml:space="preserve"> </w:t>
      </w:r>
    </w:p>
    <w:p w14:paraId="0CC69376" w14:textId="77777777" w:rsidR="007113FE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б) Вина</w:t>
      </w:r>
      <w:r>
        <w:rPr>
          <w:i/>
          <w:sz w:val="28"/>
          <w:szCs w:val="28"/>
        </w:rPr>
        <w:t xml:space="preserve"> </w:t>
      </w:r>
      <w:r w:rsidRPr="009C2DAB">
        <w:rPr>
          <w:sz w:val="28"/>
          <w:szCs w:val="28"/>
        </w:rPr>
        <w:t xml:space="preserve"> </w:t>
      </w:r>
    </w:p>
    <w:p w14:paraId="3913D302" w14:textId="77777777" w:rsidR="007113FE" w:rsidRPr="009C2DAB" w:rsidRDefault="007113FE" w:rsidP="00910FD4">
      <w:pPr>
        <w:ind w:firstLine="709"/>
        <w:rPr>
          <w:sz w:val="28"/>
          <w:szCs w:val="28"/>
        </w:rPr>
      </w:pPr>
      <w:r w:rsidRPr="009C2DAB">
        <w:rPr>
          <w:sz w:val="28"/>
          <w:szCs w:val="28"/>
        </w:rPr>
        <w:t>в) Стефана-Больцмана</w:t>
      </w:r>
    </w:p>
    <w:p w14:paraId="4892D5F5" w14:textId="77777777" w:rsidR="007113FE" w:rsidRDefault="007113FE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25D9547A" w14:textId="77777777" w:rsidR="007113FE" w:rsidRDefault="007113FE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7113FE">
        <w:rPr>
          <w:b/>
          <w:sz w:val="28"/>
          <w:szCs w:val="28"/>
        </w:rPr>
        <w:t>Критерии оценки:</w:t>
      </w:r>
    </w:p>
    <w:p w14:paraId="1D8A9E25" w14:textId="77777777" w:rsidR="007113FE" w:rsidRPr="007113FE" w:rsidRDefault="007113FE" w:rsidP="00910FD4">
      <w:pPr>
        <w:pStyle w:val="af5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7113FE">
        <w:rPr>
          <w:iCs/>
          <w:color w:val="000000"/>
          <w:sz w:val="28"/>
          <w:szCs w:val="28"/>
        </w:rPr>
        <w:t>Оценка</w:t>
      </w:r>
      <w:r w:rsidRPr="007113FE">
        <w:rPr>
          <w:rStyle w:val="apple-converted-space"/>
          <w:rFonts w:eastAsiaTheme="majorEastAsia"/>
          <w:iCs/>
          <w:color w:val="000000"/>
          <w:sz w:val="28"/>
          <w:szCs w:val="28"/>
        </w:rPr>
        <w:t> </w:t>
      </w:r>
      <w:r>
        <w:rPr>
          <w:b/>
          <w:bCs/>
          <w:iCs/>
          <w:color w:val="000000"/>
          <w:sz w:val="28"/>
          <w:szCs w:val="28"/>
        </w:rPr>
        <w:t>«отлично</w:t>
      </w:r>
      <w:r w:rsidRPr="007113FE">
        <w:rPr>
          <w:b/>
          <w:bCs/>
          <w:iCs/>
          <w:color w:val="000000"/>
          <w:sz w:val="28"/>
          <w:szCs w:val="28"/>
        </w:rPr>
        <w:t>»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7113FE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если </w:t>
      </w:r>
      <w:r w:rsidRPr="007113FE">
        <w:rPr>
          <w:color w:val="000000"/>
          <w:sz w:val="28"/>
          <w:szCs w:val="28"/>
        </w:rPr>
        <w:t>число верных ответов –от 90 до 100%.</w:t>
      </w:r>
    </w:p>
    <w:p w14:paraId="69E1B267" w14:textId="77777777" w:rsidR="007113FE" w:rsidRPr="007113FE" w:rsidRDefault="007113FE" w:rsidP="00910FD4">
      <w:pPr>
        <w:pStyle w:val="af5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7113FE">
        <w:rPr>
          <w:iCs/>
          <w:color w:val="000000"/>
          <w:sz w:val="28"/>
          <w:szCs w:val="28"/>
        </w:rPr>
        <w:t xml:space="preserve">Оценка </w:t>
      </w:r>
      <w:r>
        <w:rPr>
          <w:b/>
          <w:bCs/>
          <w:iCs/>
          <w:color w:val="000000"/>
          <w:sz w:val="28"/>
          <w:szCs w:val="28"/>
        </w:rPr>
        <w:t>«хорошо</w:t>
      </w:r>
      <w:r>
        <w:rPr>
          <w:iCs/>
          <w:color w:val="000000"/>
          <w:sz w:val="28"/>
          <w:szCs w:val="28"/>
        </w:rPr>
        <w:t>»</w:t>
      </w:r>
      <w:r w:rsidRPr="007113FE">
        <w:rPr>
          <w:color w:val="000000"/>
          <w:sz w:val="28"/>
          <w:szCs w:val="28"/>
        </w:rPr>
        <w:t xml:space="preserve"> –</w:t>
      </w:r>
      <w:r>
        <w:rPr>
          <w:iCs/>
          <w:color w:val="000000"/>
          <w:sz w:val="28"/>
          <w:szCs w:val="28"/>
        </w:rPr>
        <w:t xml:space="preserve"> если число</w:t>
      </w:r>
      <w:r w:rsidRPr="007113FE">
        <w:rPr>
          <w:color w:val="000000"/>
          <w:sz w:val="28"/>
          <w:szCs w:val="28"/>
        </w:rPr>
        <w:t xml:space="preserve"> верных ответов –от 66 до 89%.</w:t>
      </w:r>
    </w:p>
    <w:p w14:paraId="128605C4" w14:textId="77777777" w:rsidR="007113FE" w:rsidRPr="007113FE" w:rsidRDefault="007113FE" w:rsidP="00910FD4">
      <w:pPr>
        <w:pStyle w:val="af5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О</w:t>
      </w:r>
      <w:r w:rsidRPr="007113FE">
        <w:rPr>
          <w:iCs/>
          <w:color w:val="000000"/>
          <w:sz w:val="28"/>
          <w:szCs w:val="28"/>
        </w:rPr>
        <w:t>ценка</w:t>
      </w:r>
      <w:r w:rsidRPr="007113FE">
        <w:rPr>
          <w:rStyle w:val="apple-converted-space"/>
          <w:rFonts w:eastAsiaTheme="majorEastAsia"/>
          <w:iCs/>
          <w:color w:val="000000"/>
          <w:sz w:val="28"/>
          <w:szCs w:val="28"/>
        </w:rPr>
        <w:t> </w:t>
      </w:r>
      <w:r>
        <w:rPr>
          <w:b/>
          <w:bCs/>
          <w:iCs/>
          <w:color w:val="000000"/>
          <w:sz w:val="28"/>
          <w:szCs w:val="28"/>
        </w:rPr>
        <w:t>«удовлетворительно</w:t>
      </w:r>
      <w:r w:rsidRPr="007113FE">
        <w:rPr>
          <w:b/>
          <w:bCs/>
          <w:iCs/>
          <w:color w:val="000000"/>
          <w:sz w:val="28"/>
          <w:szCs w:val="28"/>
        </w:rPr>
        <w:t>»</w:t>
      </w:r>
      <w:r w:rsidRPr="007113FE">
        <w:rPr>
          <w:color w:val="000000"/>
          <w:sz w:val="28"/>
          <w:szCs w:val="28"/>
        </w:rPr>
        <w:t xml:space="preserve"> –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7113FE">
        <w:rPr>
          <w:iCs/>
          <w:color w:val="000000"/>
          <w:sz w:val="28"/>
          <w:szCs w:val="28"/>
        </w:rPr>
        <w:t xml:space="preserve">если </w:t>
      </w:r>
      <w:r w:rsidRPr="007113FE">
        <w:rPr>
          <w:color w:val="000000"/>
          <w:sz w:val="28"/>
          <w:szCs w:val="28"/>
        </w:rPr>
        <w:t>число верных ответов -от 50до 65%.</w:t>
      </w:r>
    </w:p>
    <w:p w14:paraId="3A97FCB5" w14:textId="77777777" w:rsidR="007113FE" w:rsidRPr="007113FE" w:rsidRDefault="007113FE" w:rsidP="00910FD4">
      <w:pPr>
        <w:pStyle w:val="af5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О</w:t>
      </w:r>
      <w:r w:rsidRPr="007113FE">
        <w:rPr>
          <w:iCs/>
          <w:color w:val="000000"/>
          <w:sz w:val="28"/>
          <w:szCs w:val="28"/>
        </w:rPr>
        <w:t>ценка</w:t>
      </w:r>
      <w:r w:rsidRPr="007113FE">
        <w:rPr>
          <w:rStyle w:val="apple-converted-space"/>
          <w:rFonts w:eastAsiaTheme="majorEastAsia"/>
          <w:iCs/>
          <w:color w:val="000000"/>
          <w:sz w:val="28"/>
          <w:szCs w:val="28"/>
        </w:rPr>
        <w:t> </w:t>
      </w:r>
      <w:r>
        <w:rPr>
          <w:b/>
          <w:bCs/>
          <w:iCs/>
          <w:color w:val="000000"/>
          <w:sz w:val="28"/>
          <w:szCs w:val="28"/>
        </w:rPr>
        <w:t>«неудовлетворительно</w:t>
      </w:r>
      <w:r w:rsidRPr="007113FE">
        <w:rPr>
          <w:b/>
          <w:bCs/>
          <w:iCs/>
          <w:color w:val="000000"/>
          <w:sz w:val="28"/>
          <w:szCs w:val="28"/>
        </w:rPr>
        <w:t>»</w:t>
      </w:r>
      <w:r w:rsidRPr="007113FE">
        <w:rPr>
          <w:color w:val="000000"/>
          <w:sz w:val="28"/>
          <w:szCs w:val="28"/>
        </w:rPr>
        <w:t xml:space="preserve"> –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7113FE">
        <w:rPr>
          <w:iCs/>
          <w:color w:val="000000"/>
          <w:sz w:val="28"/>
          <w:szCs w:val="28"/>
        </w:rPr>
        <w:t xml:space="preserve">если </w:t>
      </w:r>
      <w:r w:rsidRPr="007113FE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7113FE">
        <w:rPr>
          <w:color w:val="000000"/>
          <w:sz w:val="28"/>
          <w:szCs w:val="28"/>
        </w:rPr>
        <w:t>число верных ответов менее 50%.</w:t>
      </w:r>
    </w:p>
    <w:p w14:paraId="3D1B494E" w14:textId="77777777" w:rsidR="00A73F66" w:rsidRDefault="00A73F66" w:rsidP="009D658B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iCs/>
          <w:sz w:val="28"/>
          <w:szCs w:val="28"/>
        </w:rPr>
      </w:pPr>
    </w:p>
    <w:p w14:paraId="68838FA7" w14:textId="44C10CF7" w:rsidR="00910FD4" w:rsidRPr="00910FD4" w:rsidRDefault="00910FD4" w:rsidP="009D658B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iCs/>
          <w:sz w:val="28"/>
          <w:szCs w:val="28"/>
        </w:rPr>
      </w:pPr>
      <w:r w:rsidRPr="00910FD4">
        <w:rPr>
          <w:b/>
          <w:bCs/>
          <w:iCs/>
          <w:sz w:val="28"/>
          <w:szCs w:val="28"/>
        </w:rPr>
        <w:t>Устный ответ</w:t>
      </w:r>
    </w:p>
    <w:p w14:paraId="30D497F1" w14:textId="77777777" w:rsidR="009D658B" w:rsidRDefault="00910FD4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iCs/>
          <w:sz w:val="28"/>
          <w:szCs w:val="28"/>
        </w:rPr>
      </w:pPr>
      <w:r w:rsidRPr="00910FD4">
        <w:rPr>
          <w:iCs/>
          <w:sz w:val="28"/>
          <w:szCs w:val="28"/>
          <w:lang w:bidi="en-US"/>
        </w:rPr>
        <w:t xml:space="preserve">Текст </w:t>
      </w:r>
      <w:r w:rsidRPr="00910FD4">
        <w:rPr>
          <w:iCs/>
          <w:sz w:val="28"/>
          <w:szCs w:val="28"/>
          <w:lang w:bidi="en-US"/>
        </w:rPr>
        <w:t>задания.</w:t>
      </w:r>
      <w:r w:rsidRPr="00910FD4">
        <w:rPr>
          <w:iCs/>
          <w:sz w:val="28"/>
          <w:szCs w:val="28"/>
        </w:rPr>
        <w:t xml:space="preserve"> </w:t>
      </w:r>
    </w:p>
    <w:p w14:paraId="1A2AF0BB" w14:textId="4CECBB27" w:rsidR="00910FD4" w:rsidRPr="00910FD4" w:rsidRDefault="00910FD4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bCs/>
          <w:iCs/>
          <w:sz w:val="28"/>
          <w:szCs w:val="28"/>
          <w:lang w:bidi="en-US"/>
        </w:rPr>
      </w:pPr>
      <w:r w:rsidRPr="00910FD4">
        <w:rPr>
          <w:iCs/>
          <w:sz w:val="28"/>
          <w:szCs w:val="28"/>
        </w:rPr>
        <w:t>Опишите, как изменилось положение Солнца на небесной сфере с начала учебного года до дня проведения само</w:t>
      </w:r>
      <w:r w:rsidRPr="00910FD4">
        <w:rPr>
          <w:iCs/>
          <w:sz w:val="28"/>
          <w:szCs w:val="28"/>
        </w:rPr>
        <w:softHyphen/>
        <w:t>стоятельной работы.</w:t>
      </w:r>
    </w:p>
    <w:p w14:paraId="7C620175" w14:textId="77777777" w:rsidR="00910FD4" w:rsidRPr="00910FD4" w:rsidRDefault="00910FD4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iCs/>
          <w:sz w:val="28"/>
          <w:szCs w:val="28"/>
          <w:lang w:bidi="en-US"/>
        </w:rPr>
      </w:pPr>
      <w:r w:rsidRPr="00910FD4">
        <w:rPr>
          <w:iCs/>
          <w:sz w:val="28"/>
          <w:szCs w:val="28"/>
        </w:rPr>
        <w:t>Ответ. По звездной карте находим положение Солн</w:t>
      </w:r>
      <w:r w:rsidRPr="00910FD4">
        <w:rPr>
          <w:iCs/>
          <w:sz w:val="28"/>
          <w:szCs w:val="28"/>
        </w:rPr>
        <w:softHyphen/>
        <w:t>ца на эклиптике 1 сентября и в день проведения са</w:t>
      </w:r>
      <w:r w:rsidRPr="00910FD4">
        <w:rPr>
          <w:iCs/>
          <w:sz w:val="28"/>
          <w:szCs w:val="28"/>
        </w:rPr>
        <w:softHyphen/>
        <w:t>мостоятельной работы (например, 27 октября). 1 сен</w:t>
      </w:r>
      <w:r w:rsidRPr="00910FD4">
        <w:rPr>
          <w:iCs/>
          <w:sz w:val="28"/>
          <w:szCs w:val="28"/>
        </w:rPr>
        <w:softHyphen/>
        <w:t xml:space="preserve">тября Солнце находилось в созвездии Льва и имело склонение </w:t>
      </w:r>
      <w:r w:rsidRPr="00910FD4">
        <w:rPr>
          <w:iCs/>
          <w:sz w:val="28"/>
          <w:szCs w:val="28"/>
        </w:rPr>
        <w:lastRenderedPageBreak/>
        <w:t>8 =+10°. Двигаясь по эклиптике, Солнце 23 сентября пересекло небесный экватор и перешло в южное полушарие, 27 октября оно находится в со</w:t>
      </w:r>
      <w:r w:rsidRPr="00910FD4">
        <w:rPr>
          <w:iCs/>
          <w:sz w:val="28"/>
          <w:szCs w:val="28"/>
        </w:rPr>
        <w:softHyphen/>
        <w:t>звездии Весов и имеет склонение 5 = -13°. То есть к 27 октября Солнце движется по небесной сфере, все меньше поднимаясь над горизонтом.</w:t>
      </w:r>
    </w:p>
    <w:p w14:paraId="40A91C4B" w14:textId="02656941" w:rsidR="00910FD4" w:rsidRPr="00910FD4" w:rsidRDefault="00910FD4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iCs/>
          <w:sz w:val="28"/>
          <w:szCs w:val="28"/>
        </w:rPr>
      </w:pPr>
      <w:r w:rsidRPr="00910FD4">
        <w:rPr>
          <w:b/>
          <w:bCs/>
          <w:iCs/>
          <w:sz w:val="28"/>
          <w:szCs w:val="28"/>
        </w:rPr>
        <w:t>Время на выполнение</w:t>
      </w:r>
      <w:r w:rsidRPr="00910FD4">
        <w:rPr>
          <w:iCs/>
          <w:sz w:val="28"/>
          <w:szCs w:val="28"/>
        </w:rPr>
        <w:t>. 5 минут</w:t>
      </w:r>
    </w:p>
    <w:p w14:paraId="64F73B32" w14:textId="77777777" w:rsidR="00910FD4" w:rsidRPr="00910FD4" w:rsidRDefault="00910FD4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iCs/>
          <w:sz w:val="28"/>
          <w:szCs w:val="28"/>
        </w:rPr>
      </w:pPr>
      <w:r w:rsidRPr="00910FD4">
        <w:rPr>
          <w:iCs/>
          <w:sz w:val="28"/>
          <w:szCs w:val="28"/>
        </w:rPr>
        <w:t>За правильный ответ на вопросы или верное решение задачи выставляется положительная оценка – 1 балл.</w:t>
      </w:r>
    </w:p>
    <w:p w14:paraId="7BA6D16A" w14:textId="77777777" w:rsidR="00910FD4" w:rsidRPr="00910FD4" w:rsidRDefault="00910FD4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iCs/>
          <w:sz w:val="28"/>
          <w:szCs w:val="28"/>
        </w:rPr>
      </w:pPr>
      <w:r w:rsidRPr="00910FD4">
        <w:rPr>
          <w:iCs/>
          <w:sz w:val="28"/>
          <w:szCs w:val="28"/>
        </w:rPr>
        <w:t>За неправильный ответ на вопросы или неверное решение задачи выставляется отрицательная оценка – 0 баллов.</w:t>
      </w:r>
    </w:p>
    <w:p w14:paraId="352E74C1" w14:textId="77777777" w:rsidR="00910FD4" w:rsidRDefault="00910FD4" w:rsidP="009512E8">
      <w:pPr>
        <w:pStyle w:val="af5"/>
        <w:shd w:val="clear" w:color="auto" w:fill="FFFFFF"/>
        <w:spacing w:before="0" w:beforeAutospacing="0" w:after="187" w:afterAutospacing="0" w:line="360" w:lineRule="auto"/>
        <w:rPr>
          <w:sz w:val="28"/>
          <w:szCs w:val="28"/>
        </w:rPr>
      </w:pPr>
    </w:p>
    <w:p w14:paraId="33C32C5F" w14:textId="6189FEDE" w:rsidR="003C4AB8" w:rsidRPr="00A73F66" w:rsidRDefault="003C4AB8" w:rsidP="003C4AB8">
      <w:pPr>
        <w:pStyle w:val="af5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A73F66">
        <w:rPr>
          <w:b/>
          <w:bCs/>
          <w:sz w:val="28"/>
          <w:szCs w:val="28"/>
        </w:rPr>
        <w:t>Практические задания</w:t>
      </w:r>
    </w:p>
    <w:p w14:paraId="361A6786" w14:textId="77777777" w:rsidR="003C4AB8" w:rsidRDefault="003C4AB8" w:rsidP="003C4AB8">
      <w:pPr>
        <w:pStyle w:val="af5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14:paraId="24D1B959" w14:textId="4863C6AE" w:rsidR="003C4AB8" w:rsidRDefault="003C4AB8" w:rsidP="001D31CA">
      <w:pPr>
        <w:pStyle w:val="af5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3C4AB8">
        <w:rPr>
          <w:b/>
          <w:bCs/>
          <w:sz w:val="28"/>
          <w:szCs w:val="28"/>
        </w:rPr>
        <w:t>Практическое занятие</w:t>
      </w:r>
      <w:r w:rsidR="001D31CA">
        <w:rPr>
          <w:b/>
          <w:bCs/>
          <w:sz w:val="28"/>
          <w:szCs w:val="28"/>
        </w:rPr>
        <w:t xml:space="preserve"> </w:t>
      </w:r>
      <w:r w:rsidRPr="003C4AB8">
        <w:rPr>
          <w:b/>
          <w:bCs/>
          <w:sz w:val="28"/>
          <w:szCs w:val="28"/>
        </w:rPr>
        <w:t>№</w:t>
      </w:r>
      <w:r w:rsidR="001D31CA">
        <w:rPr>
          <w:b/>
          <w:bCs/>
          <w:sz w:val="28"/>
          <w:szCs w:val="28"/>
        </w:rPr>
        <w:t xml:space="preserve"> </w:t>
      </w:r>
      <w:r w:rsidRPr="003C4AB8">
        <w:rPr>
          <w:b/>
          <w:bCs/>
          <w:sz w:val="28"/>
          <w:szCs w:val="28"/>
        </w:rPr>
        <w:t>1.</w:t>
      </w:r>
    </w:p>
    <w:p w14:paraId="55E4D598" w14:textId="77777777" w:rsidR="003C4AB8" w:rsidRDefault="003C4AB8" w:rsidP="001D31CA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Тема: </w:t>
      </w:r>
      <w:r w:rsidRPr="003C4AB8">
        <w:rPr>
          <w:b/>
          <w:bCs/>
          <w:sz w:val="28"/>
          <w:szCs w:val="28"/>
        </w:rPr>
        <w:t>Изменение вида звездного неба в течении суток</w:t>
      </w:r>
      <w:r w:rsidRPr="003C4AB8">
        <w:rPr>
          <w:sz w:val="28"/>
          <w:szCs w:val="28"/>
        </w:rPr>
        <w:t>.</w:t>
      </w:r>
    </w:p>
    <w:p w14:paraId="157BC178" w14:textId="1824C6A1" w:rsidR="003C4AB8" w:rsidRDefault="003C4AB8" w:rsidP="001D31CA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Цель занятия</w:t>
      </w:r>
      <w:r w:rsidRPr="003C4AB8">
        <w:rPr>
          <w:b/>
          <w:bCs/>
          <w:i/>
          <w:iCs/>
          <w:sz w:val="28"/>
          <w:szCs w:val="28"/>
        </w:rPr>
        <w:t>:</w:t>
      </w:r>
      <w:r w:rsidRPr="003C4AB8">
        <w:rPr>
          <w:sz w:val="28"/>
          <w:szCs w:val="28"/>
        </w:rPr>
        <w:t xml:space="preserve"> познакомить</w:t>
      </w:r>
      <w:r w:rsidRPr="003C4AB8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3C4AB8">
        <w:rPr>
          <w:sz w:val="28"/>
          <w:szCs w:val="28"/>
        </w:rPr>
        <w:t>учающихся</w:t>
      </w:r>
      <w:r w:rsidRPr="003C4AB8">
        <w:rPr>
          <w:sz w:val="28"/>
          <w:szCs w:val="28"/>
        </w:rPr>
        <w:t xml:space="preserve"> с небесной средой и ее вращением, ориентировкой по небу. Рассмотреть горизонтальную систему координат, изменение координаты и понятие кульминации светил, перевод градусной меры в часовую и обратно. </w:t>
      </w:r>
    </w:p>
    <w:p w14:paraId="0FFD922A" w14:textId="77777777" w:rsidR="003C4AB8" w:rsidRDefault="003C4AB8" w:rsidP="001D31CA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6664FD1" w14:textId="57BC5731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b/>
          <w:bCs/>
          <w:sz w:val="28"/>
          <w:szCs w:val="28"/>
        </w:rPr>
        <w:t>Практическое занятие</w:t>
      </w:r>
      <w:r w:rsidR="001D31CA">
        <w:rPr>
          <w:b/>
          <w:bCs/>
          <w:sz w:val="28"/>
          <w:szCs w:val="28"/>
        </w:rPr>
        <w:t xml:space="preserve"> </w:t>
      </w:r>
      <w:r w:rsidRPr="003C4AB8">
        <w:rPr>
          <w:b/>
          <w:bCs/>
          <w:sz w:val="28"/>
          <w:szCs w:val="28"/>
        </w:rPr>
        <w:t>№</w:t>
      </w:r>
      <w:r w:rsidR="001D31CA">
        <w:rPr>
          <w:b/>
          <w:bCs/>
          <w:sz w:val="28"/>
          <w:szCs w:val="28"/>
        </w:rPr>
        <w:t xml:space="preserve"> </w:t>
      </w:r>
      <w:r w:rsidRPr="003C4AB8">
        <w:rPr>
          <w:b/>
          <w:bCs/>
          <w:sz w:val="28"/>
          <w:szCs w:val="28"/>
        </w:rPr>
        <w:t>2</w:t>
      </w:r>
      <w:r w:rsidRPr="003C4AB8">
        <w:rPr>
          <w:sz w:val="28"/>
          <w:szCs w:val="28"/>
        </w:rPr>
        <w:t>.</w:t>
      </w:r>
    </w:p>
    <w:p w14:paraId="14DA1814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Тема: </w:t>
      </w:r>
      <w:r w:rsidRPr="003C4AB8">
        <w:rPr>
          <w:sz w:val="28"/>
          <w:szCs w:val="28"/>
        </w:rPr>
        <w:t>Основы измерения времени.</w:t>
      </w:r>
    </w:p>
    <w:p w14:paraId="19AFDE8F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Цель занятия:</w:t>
      </w:r>
    </w:p>
    <w:p w14:paraId="6EE0ABE8" w14:textId="3C2FD9BE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sz w:val="28"/>
          <w:szCs w:val="28"/>
        </w:rPr>
        <w:t>1. Продолжить формирование основных законов движения тел</w:t>
      </w:r>
    </w:p>
    <w:p w14:paraId="3CA36E00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sz w:val="28"/>
          <w:szCs w:val="28"/>
        </w:rPr>
        <w:t>2. Создать условия для того, чтобы обучающие учились формулировать эмпирические</w:t>
      </w:r>
      <w:r>
        <w:rPr>
          <w:sz w:val="28"/>
          <w:szCs w:val="28"/>
        </w:rPr>
        <w:t xml:space="preserve"> </w:t>
      </w:r>
      <w:r w:rsidRPr="003C4AB8">
        <w:rPr>
          <w:sz w:val="28"/>
          <w:szCs w:val="28"/>
        </w:rPr>
        <w:t>закономерности и делать обобщения</w:t>
      </w:r>
    </w:p>
    <w:p w14:paraId="0A0C438F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sz w:val="28"/>
          <w:szCs w:val="28"/>
        </w:rPr>
        <w:t>3. Продолжить работу по овладению методами научного исследования</w:t>
      </w:r>
    </w:p>
    <w:p w14:paraId="50AD38BF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sz w:val="28"/>
          <w:szCs w:val="28"/>
        </w:rPr>
        <w:t>4. Показать, что открытие законов Кеплера и их уточнение Ньютоном – пример</w:t>
      </w:r>
      <w:r>
        <w:rPr>
          <w:sz w:val="28"/>
          <w:szCs w:val="28"/>
        </w:rPr>
        <w:t xml:space="preserve"> </w:t>
      </w:r>
      <w:r w:rsidRPr="003C4AB8">
        <w:rPr>
          <w:sz w:val="28"/>
          <w:szCs w:val="28"/>
        </w:rPr>
        <w:t>познаваемости мира и его закономерностей.</w:t>
      </w:r>
    </w:p>
    <w:p w14:paraId="22223F01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</w:p>
    <w:p w14:paraId="5C3CBD79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3C4AB8">
        <w:rPr>
          <w:b/>
          <w:bCs/>
          <w:sz w:val="28"/>
          <w:szCs w:val="28"/>
        </w:rPr>
        <w:t>Практическое занятие</w:t>
      </w:r>
      <w:r w:rsidR="001D31CA">
        <w:rPr>
          <w:b/>
          <w:bCs/>
          <w:sz w:val="28"/>
          <w:szCs w:val="28"/>
        </w:rPr>
        <w:t xml:space="preserve"> </w:t>
      </w:r>
      <w:r w:rsidRPr="003C4AB8">
        <w:rPr>
          <w:b/>
          <w:bCs/>
          <w:sz w:val="28"/>
          <w:szCs w:val="28"/>
        </w:rPr>
        <w:t>№</w:t>
      </w:r>
      <w:r w:rsidR="001D31CA">
        <w:rPr>
          <w:b/>
          <w:bCs/>
          <w:sz w:val="28"/>
          <w:szCs w:val="28"/>
        </w:rPr>
        <w:t xml:space="preserve"> </w:t>
      </w:r>
      <w:r w:rsidRPr="003C4AB8">
        <w:rPr>
          <w:b/>
          <w:bCs/>
          <w:sz w:val="28"/>
          <w:szCs w:val="28"/>
        </w:rPr>
        <w:t>3</w:t>
      </w:r>
      <w:r w:rsidRPr="003C4AB8">
        <w:rPr>
          <w:sz w:val="28"/>
          <w:szCs w:val="28"/>
        </w:rPr>
        <w:t>.</w:t>
      </w:r>
      <w:r w:rsidRPr="003C4AB8">
        <w:rPr>
          <w:b/>
          <w:bCs/>
          <w:i/>
          <w:iCs/>
          <w:sz w:val="28"/>
          <w:szCs w:val="28"/>
        </w:rPr>
        <w:t xml:space="preserve"> </w:t>
      </w:r>
    </w:p>
    <w:p w14:paraId="18902F83" w14:textId="67DE7509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Тема: </w:t>
      </w:r>
      <w:r w:rsidRPr="003C4AB8">
        <w:rPr>
          <w:sz w:val="28"/>
          <w:szCs w:val="28"/>
        </w:rPr>
        <w:t>Законы Кеплера – законы движения небесных тел.</w:t>
      </w:r>
    </w:p>
    <w:p w14:paraId="78FCF220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Цель занятия:</w:t>
      </w:r>
    </w:p>
    <w:p w14:paraId="029F573C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sz w:val="28"/>
          <w:szCs w:val="28"/>
        </w:rPr>
        <w:t>1. Продолжить формирование основных законов движения тел</w:t>
      </w:r>
    </w:p>
    <w:p w14:paraId="257D191F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sz w:val="28"/>
          <w:szCs w:val="28"/>
        </w:rPr>
        <w:t>2. Создать условия для того, чтобы обучающие учились формулировать эмпирические</w:t>
      </w:r>
      <w:r>
        <w:rPr>
          <w:sz w:val="28"/>
          <w:szCs w:val="28"/>
        </w:rPr>
        <w:t xml:space="preserve"> </w:t>
      </w:r>
      <w:r w:rsidRPr="003C4AB8">
        <w:rPr>
          <w:sz w:val="28"/>
          <w:szCs w:val="28"/>
        </w:rPr>
        <w:t>закономерности и делать обобщения</w:t>
      </w:r>
    </w:p>
    <w:p w14:paraId="6E5A9383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sz w:val="28"/>
          <w:szCs w:val="28"/>
        </w:rPr>
        <w:t>3. Продолжить работу по овладению методами научного исследования</w:t>
      </w:r>
    </w:p>
    <w:p w14:paraId="174204EB" w14:textId="77777777" w:rsidR="003C4AB8" w:rsidRDefault="003C4AB8" w:rsidP="001D31CA">
      <w:pPr>
        <w:pStyle w:val="af5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3C4AB8">
        <w:rPr>
          <w:sz w:val="28"/>
          <w:szCs w:val="28"/>
        </w:rPr>
        <w:t>4. Показать, что открытие законов Кеплера и их уточнение Ньютоном – пример</w:t>
      </w:r>
      <w:r>
        <w:rPr>
          <w:sz w:val="28"/>
          <w:szCs w:val="28"/>
        </w:rPr>
        <w:t xml:space="preserve"> </w:t>
      </w:r>
      <w:r w:rsidRPr="003C4AB8">
        <w:rPr>
          <w:sz w:val="28"/>
          <w:szCs w:val="28"/>
        </w:rPr>
        <w:t>познаваемости мира и его закономерностей.</w:t>
      </w:r>
      <w:r w:rsidRPr="003C4AB8">
        <w:rPr>
          <w:sz w:val="28"/>
          <w:szCs w:val="28"/>
        </w:rPr>
        <w:br/>
      </w:r>
    </w:p>
    <w:p w14:paraId="665EBB21" w14:textId="4C392EB2" w:rsidR="001D31CA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b/>
          <w:bCs/>
          <w:sz w:val="28"/>
          <w:szCs w:val="28"/>
        </w:rPr>
        <w:t>Практическое занятие</w:t>
      </w:r>
      <w:r w:rsidR="001D31CA">
        <w:rPr>
          <w:b/>
          <w:bCs/>
          <w:sz w:val="28"/>
          <w:szCs w:val="28"/>
        </w:rPr>
        <w:t xml:space="preserve"> </w:t>
      </w:r>
      <w:r w:rsidRPr="003C4AB8">
        <w:rPr>
          <w:b/>
          <w:bCs/>
          <w:sz w:val="28"/>
          <w:szCs w:val="28"/>
        </w:rPr>
        <w:t>№</w:t>
      </w:r>
      <w:r w:rsidR="001D31CA">
        <w:rPr>
          <w:b/>
          <w:bCs/>
          <w:sz w:val="28"/>
          <w:szCs w:val="28"/>
        </w:rPr>
        <w:t xml:space="preserve"> </w:t>
      </w:r>
      <w:r w:rsidRPr="003C4AB8">
        <w:rPr>
          <w:b/>
          <w:bCs/>
          <w:sz w:val="28"/>
          <w:szCs w:val="28"/>
        </w:rPr>
        <w:t>4</w:t>
      </w:r>
      <w:r w:rsidRPr="003C4AB8">
        <w:rPr>
          <w:sz w:val="28"/>
          <w:szCs w:val="28"/>
        </w:rPr>
        <w:t>.</w:t>
      </w:r>
    </w:p>
    <w:p w14:paraId="0A0A8143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Тема: </w:t>
      </w:r>
      <w:r w:rsidRPr="003C4AB8">
        <w:rPr>
          <w:sz w:val="28"/>
          <w:szCs w:val="28"/>
        </w:rPr>
        <w:t>Система Земля - Луна.</w:t>
      </w:r>
    </w:p>
    <w:p w14:paraId="40A77A8B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Цель занятия:</w:t>
      </w:r>
    </w:p>
    <w:p w14:paraId="562747C1" w14:textId="77777777" w:rsidR="001D31CA" w:rsidRDefault="003C4AB8" w:rsidP="001D31CA">
      <w:pPr>
        <w:pStyle w:val="af5"/>
        <w:numPr>
          <w:ilvl w:val="0"/>
          <w:numId w:val="9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3C4AB8">
        <w:rPr>
          <w:sz w:val="28"/>
          <w:szCs w:val="28"/>
        </w:rPr>
        <w:t>Изучение солнечной активности по изображениям Солнца с солнечных космических</w:t>
      </w:r>
      <w:r w:rsidR="001D31CA">
        <w:rPr>
          <w:sz w:val="28"/>
          <w:szCs w:val="28"/>
        </w:rPr>
        <w:t xml:space="preserve"> </w:t>
      </w:r>
      <w:r w:rsidRPr="001D31CA">
        <w:rPr>
          <w:sz w:val="28"/>
          <w:szCs w:val="28"/>
        </w:rPr>
        <w:t>обсерваторий</w:t>
      </w:r>
    </w:p>
    <w:p w14:paraId="44D274BF" w14:textId="36C9EE3C" w:rsidR="001D31CA" w:rsidRDefault="003C4AB8" w:rsidP="001D31CA">
      <w:pPr>
        <w:pStyle w:val="af5"/>
        <w:numPr>
          <w:ilvl w:val="0"/>
          <w:numId w:val="9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1D31CA">
        <w:rPr>
          <w:sz w:val="28"/>
          <w:szCs w:val="28"/>
        </w:rPr>
        <w:lastRenderedPageBreak/>
        <w:t>Самостоятельно получать знания, работая с новым источником информации и</w:t>
      </w:r>
      <w:r w:rsidR="001D31CA">
        <w:rPr>
          <w:sz w:val="28"/>
          <w:szCs w:val="28"/>
        </w:rPr>
        <w:t xml:space="preserve"> </w:t>
      </w:r>
      <w:r w:rsidRPr="001D31CA">
        <w:rPr>
          <w:sz w:val="28"/>
          <w:szCs w:val="28"/>
        </w:rPr>
        <w:t>выведенными в космическое пространство инструментами</w:t>
      </w:r>
    </w:p>
    <w:p w14:paraId="3393D1B5" w14:textId="77777777" w:rsidR="001D31CA" w:rsidRPr="001D31CA" w:rsidRDefault="003C4AB8" w:rsidP="001D31CA">
      <w:pPr>
        <w:pStyle w:val="af5"/>
        <w:numPr>
          <w:ilvl w:val="0"/>
          <w:numId w:val="9"/>
        </w:numPr>
        <w:spacing w:before="0" w:beforeAutospacing="0" w:after="0" w:afterAutospacing="0"/>
        <w:ind w:left="0" w:firstLine="709"/>
        <w:rPr>
          <w:b/>
          <w:bCs/>
          <w:sz w:val="28"/>
          <w:szCs w:val="28"/>
        </w:rPr>
      </w:pPr>
      <w:r w:rsidRPr="001D31CA">
        <w:rPr>
          <w:sz w:val="28"/>
          <w:szCs w:val="28"/>
        </w:rPr>
        <w:t>Развитие интеллектуальных, творческих способностей и критического мышления в ходе</w:t>
      </w:r>
      <w:r w:rsidR="001D31CA" w:rsidRPr="001D31CA">
        <w:rPr>
          <w:sz w:val="28"/>
          <w:szCs w:val="28"/>
        </w:rPr>
        <w:t xml:space="preserve"> </w:t>
      </w:r>
      <w:r w:rsidRPr="001D31CA">
        <w:rPr>
          <w:sz w:val="28"/>
          <w:szCs w:val="28"/>
        </w:rPr>
        <w:t>проведения простейших исследований</w:t>
      </w:r>
    </w:p>
    <w:p w14:paraId="748E42D2" w14:textId="77777777" w:rsidR="001D31CA" w:rsidRDefault="001D31CA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</w:p>
    <w:p w14:paraId="6404E0F5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1D31CA">
        <w:rPr>
          <w:b/>
          <w:bCs/>
          <w:sz w:val="28"/>
          <w:szCs w:val="28"/>
        </w:rPr>
        <w:t xml:space="preserve">Практическое занятие № </w:t>
      </w:r>
      <w:r w:rsidR="001D31CA" w:rsidRPr="001D31CA">
        <w:rPr>
          <w:b/>
          <w:bCs/>
          <w:sz w:val="28"/>
          <w:szCs w:val="28"/>
        </w:rPr>
        <w:t>5.</w:t>
      </w:r>
    </w:p>
    <w:p w14:paraId="10F2EFDB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b/>
          <w:bCs/>
          <w:i/>
          <w:iCs/>
          <w:sz w:val="28"/>
          <w:szCs w:val="28"/>
        </w:rPr>
        <w:t>Тема: </w:t>
      </w:r>
      <w:r w:rsidRPr="001D31CA">
        <w:rPr>
          <w:sz w:val="28"/>
          <w:szCs w:val="28"/>
        </w:rPr>
        <w:t>Планеты земной группы.</w:t>
      </w:r>
    </w:p>
    <w:p w14:paraId="05C0BAC8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1D31CA">
        <w:rPr>
          <w:b/>
          <w:bCs/>
          <w:i/>
          <w:iCs/>
          <w:sz w:val="28"/>
          <w:szCs w:val="28"/>
        </w:rPr>
        <w:t>Цель занятия:</w:t>
      </w:r>
    </w:p>
    <w:p w14:paraId="5E81D3A9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sz w:val="28"/>
          <w:szCs w:val="28"/>
        </w:rPr>
        <w:t>1. Проверить степень усвоения обучающимися изученного материала по дисциплине</w:t>
      </w:r>
    </w:p>
    <w:p w14:paraId="56C51B67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sz w:val="28"/>
          <w:szCs w:val="28"/>
        </w:rPr>
        <w:t>2. Развитие у обучающихся навыков анализа природных явлений, включая процессы</w:t>
      </w:r>
      <w:r w:rsidR="001D31CA" w:rsidRPr="001D31CA">
        <w:rPr>
          <w:sz w:val="28"/>
          <w:szCs w:val="28"/>
        </w:rPr>
        <w:t xml:space="preserve"> </w:t>
      </w:r>
      <w:r w:rsidRPr="001D31CA">
        <w:rPr>
          <w:sz w:val="28"/>
          <w:szCs w:val="28"/>
        </w:rPr>
        <w:t>формирования и развития природы от микромира до Вселенной и Человека</w:t>
      </w:r>
    </w:p>
    <w:p w14:paraId="2BA01AC5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sz w:val="28"/>
          <w:szCs w:val="28"/>
        </w:rPr>
        <w:t>3. Формирование восприимчивости к проблематике естествознания, понимания</w:t>
      </w:r>
      <w:r w:rsidR="001D31CA" w:rsidRPr="001D31CA">
        <w:rPr>
          <w:sz w:val="28"/>
          <w:szCs w:val="28"/>
        </w:rPr>
        <w:t xml:space="preserve"> </w:t>
      </w:r>
      <w:r w:rsidRPr="001D31CA">
        <w:rPr>
          <w:sz w:val="28"/>
          <w:szCs w:val="28"/>
        </w:rPr>
        <w:t>незавершенности и открытости процесса научного познания</w:t>
      </w:r>
    </w:p>
    <w:p w14:paraId="74847AF8" w14:textId="752BC7E2" w:rsidR="001D31CA" w:rsidRPr="001D31CA" w:rsidRDefault="003C4AB8" w:rsidP="001D31CA">
      <w:pPr>
        <w:pStyle w:val="af5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1D31CA">
        <w:rPr>
          <w:sz w:val="28"/>
          <w:szCs w:val="28"/>
        </w:rPr>
        <w:t>4. Приобретение умения обосновывать свою мировоззренческую позицию в области</w:t>
      </w:r>
      <w:r w:rsidR="001D31CA" w:rsidRPr="001D31CA">
        <w:rPr>
          <w:sz w:val="28"/>
          <w:szCs w:val="28"/>
        </w:rPr>
        <w:t xml:space="preserve"> </w:t>
      </w:r>
      <w:r w:rsidRPr="001D31CA">
        <w:rPr>
          <w:sz w:val="28"/>
          <w:szCs w:val="28"/>
        </w:rPr>
        <w:t>естествознания и современной картины мира.</w:t>
      </w:r>
      <w:r w:rsidRPr="001D31CA">
        <w:rPr>
          <w:sz w:val="28"/>
          <w:szCs w:val="28"/>
        </w:rPr>
        <w:br/>
      </w:r>
    </w:p>
    <w:p w14:paraId="724E9CAD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b/>
          <w:bCs/>
          <w:sz w:val="28"/>
          <w:szCs w:val="28"/>
        </w:rPr>
        <w:t xml:space="preserve">Практическое занятие № </w:t>
      </w:r>
      <w:r w:rsidR="001D31CA">
        <w:rPr>
          <w:b/>
          <w:bCs/>
          <w:sz w:val="28"/>
          <w:szCs w:val="28"/>
        </w:rPr>
        <w:t>6</w:t>
      </w:r>
      <w:r w:rsidRPr="001D31CA">
        <w:rPr>
          <w:sz w:val="28"/>
          <w:szCs w:val="28"/>
        </w:rPr>
        <w:t>.</w:t>
      </w:r>
    </w:p>
    <w:p w14:paraId="303ED58C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b/>
          <w:bCs/>
          <w:i/>
          <w:iCs/>
          <w:sz w:val="28"/>
          <w:szCs w:val="28"/>
        </w:rPr>
        <w:t>Тема: </w:t>
      </w:r>
      <w:r w:rsidRPr="001D31CA">
        <w:rPr>
          <w:sz w:val="28"/>
          <w:szCs w:val="28"/>
        </w:rPr>
        <w:t>Планеты - гиганты.</w:t>
      </w:r>
    </w:p>
    <w:p w14:paraId="2BC07012" w14:textId="77777777" w:rsidR="001D31CA" w:rsidRDefault="003C4AB8" w:rsidP="001D31CA">
      <w:pPr>
        <w:pStyle w:val="af5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1D31CA">
        <w:rPr>
          <w:b/>
          <w:bCs/>
          <w:i/>
          <w:iCs/>
          <w:sz w:val="28"/>
          <w:szCs w:val="28"/>
        </w:rPr>
        <w:t>Цель занятия:</w:t>
      </w:r>
    </w:p>
    <w:p w14:paraId="5F371A41" w14:textId="77777777" w:rsidR="001D31CA" w:rsidRDefault="003C4AB8" w:rsidP="009D658B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sz w:val="28"/>
          <w:szCs w:val="28"/>
        </w:rPr>
        <w:t>1. Закрепление степени усвоения обучающимися изученного материала по дисциплине</w:t>
      </w:r>
    </w:p>
    <w:p w14:paraId="2C894917" w14:textId="77777777" w:rsidR="001D31CA" w:rsidRDefault="003C4AB8" w:rsidP="009D658B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sz w:val="28"/>
          <w:szCs w:val="28"/>
        </w:rPr>
        <w:t>2. Развитие навыков анализа природных явлений, включая процессы формирования и развития природы от микромира до Вселенной и Человека</w:t>
      </w:r>
    </w:p>
    <w:p w14:paraId="43DE9EB5" w14:textId="77777777" w:rsidR="001D31CA" w:rsidRDefault="003C4AB8" w:rsidP="009D658B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sz w:val="28"/>
          <w:szCs w:val="28"/>
        </w:rPr>
        <w:t>3. Формирование восприимчивости к проблематике естествознания, понимания</w:t>
      </w:r>
      <w:r w:rsidR="001D31CA">
        <w:rPr>
          <w:sz w:val="28"/>
          <w:szCs w:val="28"/>
        </w:rPr>
        <w:t xml:space="preserve"> </w:t>
      </w:r>
      <w:r w:rsidRPr="001D31CA">
        <w:rPr>
          <w:sz w:val="28"/>
          <w:szCs w:val="28"/>
        </w:rPr>
        <w:t>незавершенности и открытости процесса научного познания</w:t>
      </w:r>
    </w:p>
    <w:p w14:paraId="3B026C7D" w14:textId="2464A36F" w:rsidR="003C4AB8" w:rsidRPr="001D31CA" w:rsidRDefault="003C4AB8" w:rsidP="009D658B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1D31CA">
        <w:rPr>
          <w:sz w:val="28"/>
          <w:szCs w:val="28"/>
        </w:rPr>
        <w:t>4. Приобретение умения обосновывать свою мировоззренческую позицию в области</w:t>
      </w:r>
      <w:r w:rsidR="001D31CA">
        <w:rPr>
          <w:sz w:val="28"/>
          <w:szCs w:val="28"/>
        </w:rPr>
        <w:t xml:space="preserve"> </w:t>
      </w:r>
      <w:r w:rsidRPr="001D31CA">
        <w:rPr>
          <w:sz w:val="28"/>
          <w:szCs w:val="28"/>
        </w:rPr>
        <w:t>естествознания и современной картины мира.</w:t>
      </w:r>
    </w:p>
    <w:p w14:paraId="5AE0B6C1" w14:textId="77777777" w:rsidR="009D658B" w:rsidRDefault="009D658B" w:rsidP="009D658B">
      <w:pPr>
        <w:pStyle w:val="af5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</w:p>
    <w:p w14:paraId="5BD429FC" w14:textId="000F0287" w:rsidR="009D658B" w:rsidRDefault="003C4AB8" w:rsidP="009D658B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b/>
          <w:bCs/>
          <w:sz w:val="28"/>
          <w:szCs w:val="28"/>
        </w:rPr>
        <w:t xml:space="preserve">Практическое занятие № </w:t>
      </w:r>
      <w:r w:rsidR="008C231F">
        <w:rPr>
          <w:b/>
          <w:bCs/>
          <w:sz w:val="28"/>
          <w:szCs w:val="28"/>
        </w:rPr>
        <w:t>7</w:t>
      </w:r>
      <w:r w:rsidRPr="003C4AB8">
        <w:rPr>
          <w:sz w:val="28"/>
          <w:szCs w:val="28"/>
        </w:rPr>
        <w:t>.</w:t>
      </w:r>
    </w:p>
    <w:p w14:paraId="5E4E4991" w14:textId="77777777" w:rsidR="009D658B" w:rsidRDefault="003C4AB8" w:rsidP="009D658B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Тема:</w:t>
      </w:r>
      <w:r w:rsidRPr="003C4AB8">
        <w:rPr>
          <w:sz w:val="28"/>
          <w:szCs w:val="28"/>
        </w:rPr>
        <w:t> Расстояние до звезд.</w:t>
      </w:r>
    </w:p>
    <w:p w14:paraId="79D5E61B" w14:textId="52DF5F0D" w:rsidR="003C4AB8" w:rsidRDefault="003C4AB8" w:rsidP="009D658B">
      <w:pPr>
        <w:pStyle w:val="af5"/>
        <w:spacing w:before="0" w:beforeAutospacing="0" w:after="0" w:afterAutospacing="0"/>
        <w:ind w:firstLine="709"/>
        <w:rPr>
          <w:sz w:val="28"/>
          <w:szCs w:val="28"/>
        </w:rPr>
      </w:pPr>
      <w:r w:rsidRPr="003C4AB8">
        <w:rPr>
          <w:b/>
          <w:bCs/>
          <w:i/>
          <w:iCs/>
          <w:sz w:val="28"/>
          <w:szCs w:val="28"/>
        </w:rPr>
        <w:t>Цель занятия</w:t>
      </w:r>
      <w:proofErr w:type="gramStart"/>
      <w:r w:rsidRPr="003C4AB8">
        <w:rPr>
          <w:b/>
          <w:bCs/>
          <w:i/>
          <w:iCs/>
          <w:sz w:val="28"/>
          <w:szCs w:val="28"/>
        </w:rPr>
        <w:t>: </w:t>
      </w:r>
      <w:r w:rsidRPr="003C4AB8">
        <w:rPr>
          <w:sz w:val="28"/>
          <w:szCs w:val="28"/>
        </w:rPr>
        <w:t>Познакомиться</w:t>
      </w:r>
      <w:proofErr w:type="gramEnd"/>
      <w:r w:rsidRPr="003C4AB8">
        <w:rPr>
          <w:sz w:val="28"/>
          <w:szCs w:val="28"/>
        </w:rPr>
        <w:t xml:space="preserve"> с разнообразием мира звёзд и разъяснить принципы определения расстояния до них.</w:t>
      </w:r>
      <w:r w:rsidRPr="003C4AB8">
        <w:rPr>
          <w:b/>
          <w:bCs/>
          <w:i/>
          <w:iCs/>
          <w:sz w:val="28"/>
          <w:szCs w:val="28"/>
        </w:rPr>
        <w:br/>
      </w:r>
    </w:p>
    <w:p w14:paraId="4BFE5E20" w14:textId="5AD80C8D" w:rsidR="001D31CA" w:rsidRPr="00A73F66" w:rsidRDefault="00A73F66" w:rsidP="00A73F66">
      <w:pPr>
        <w:pStyle w:val="af5"/>
        <w:spacing w:after="187" w:line="360" w:lineRule="auto"/>
        <w:ind w:firstLine="709"/>
        <w:jc w:val="center"/>
        <w:rPr>
          <w:b/>
          <w:bCs/>
          <w:sz w:val="28"/>
          <w:szCs w:val="28"/>
        </w:rPr>
      </w:pPr>
      <w:r w:rsidRPr="00A73F66">
        <w:rPr>
          <w:b/>
          <w:bCs/>
          <w:color w:val="000000"/>
          <w:sz w:val="28"/>
          <w:szCs w:val="28"/>
        </w:rPr>
        <w:t>Зачетные материалы</w:t>
      </w:r>
    </w:p>
    <w:p w14:paraId="316EB62E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Тест 1 </w:t>
      </w:r>
      <w:r w:rsidRPr="00A73F66">
        <w:rPr>
          <w:sz w:val="28"/>
          <w:szCs w:val="28"/>
        </w:rPr>
        <w:t>по теме: </w:t>
      </w:r>
      <w:r w:rsidRPr="00A73F66">
        <w:rPr>
          <w:b/>
          <w:bCs/>
          <w:i/>
          <w:iCs/>
          <w:sz w:val="28"/>
          <w:szCs w:val="28"/>
        </w:rPr>
        <w:t>Введение и основы практической астрономии</w:t>
      </w:r>
      <w:r w:rsidRPr="00A73F66">
        <w:rPr>
          <w:sz w:val="28"/>
          <w:szCs w:val="28"/>
        </w:rPr>
        <w:t>:</w:t>
      </w:r>
    </w:p>
    <w:p w14:paraId="097DCD26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1) Как называется основной прибор, применяемый в астрономии:</w:t>
      </w:r>
    </w:p>
    <w:p w14:paraId="3325BC9B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микроскоп; В) телескоп; С) линза; Д) окуляр; Е) бинокль.</w:t>
      </w:r>
    </w:p>
    <w:p w14:paraId="40941D72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2)Астрономия возникла …</w:t>
      </w:r>
    </w:p>
    <w:p w14:paraId="057DC5AE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из любознательности; В) чтобы ориентироваться по сторонам горизонта;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С) для предсказания судеб людей; Д) для измерения времени и для навигации;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Е) для получения новых материалов.</w:t>
      </w:r>
    </w:p>
    <w:p w14:paraId="1DC4A1AD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lastRenderedPageBreak/>
        <w:t>3) Как называется наука, которая изучает явления, происходящие в различных телах или системе тел, находящихся в космическом пространстве?</w:t>
      </w:r>
    </w:p>
    <w:p w14:paraId="2616370E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физика; В) химия; С) астрономия; Д) биофизика; Е) геология.</w:t>
      </w:r>
    </w:p>
    <w:p w14:paraId="391CB0E8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4) Как называется сооружение, предназначенное для наблюдения за движением небесных тел?</w:t>
      </w:r>
    </w:p>
    <w:p w14:paraId="26BD50B6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консерватория; В) обсерватория; С) амбулатория; Д) лаборатория; Е) акватория.</w:t>
      </w:r>
    </w:p>
    <w:p w14:paraId="051634B1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5) Какие науки из перечисленных ниже являются разделами астрономии?</w:t>
      </w:r>
    </w:p>
    <w:p w14:paraId="46DA2154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1) космонавтика; 2) астрология; 3) космогония; 4) космология.</w:t>
      </w:r>
    </w:p>
    <w:p w14:paraId="1FFEA644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2 и 4; В) 1,3,4; С) 1,2; Д) 2,3,4; Е) 3,4.</w:t>
      </w:r>
    </w:p>
    <w:p w14:paraId="6B2311A4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6) Что называется созвездием?</w:t>
      </w:r>
    </w:p>
    <w:p w14:paraId="0CF9C7EE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участок небесной сферы со строго определенными границами;</w:t>
      </w:r>
    </w:p>
    <w:p w14:paraId="2F2AC310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В) расположение звезд на небесной сфере;</w:t>
      </w:r>
    </w:p>
    <w:p w14:paraId="69EF6CB0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С) яркие звезды; Д) скопление звезд в северном полушарии; Е) скопление звезд на экваторе;</w:t>
      </w:r>
    </w:p>
    <w:p w14:paraId="7A782698" w14:textId="77777777" w:rsid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7) На сколько созвездий разделено небо? А) 108. В) 68. С) 88.</w:t>
      </w:r>
    </w:p>
    <w:p w14:paraId="553352DA" w14:textId="50E84A53" w:rsidR="00A73F66" w:rsidRPr="00A73F66" w:rsidRDefault="00A73F66" w:rsidP="00A73F66">
      <w:pPr>
        <w:pStyle w:val="af5"/>
        <w:shd w:val="clear" w:color="auto" w:fill="FFFFFF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8) Соотнесите понятия (А - Д) и определения (а - в):</w:t>
      </w:r>
    </w:p>
    <w:p w14:paraId="2CFE50FC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А. Всемирное время;</w:t>
      </w:r>
    </w:p>
    <w:p w14:paraId="33759A94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Б. Поясное время;</w:t>
      </w:r>
    </w:p>
    <w:p w14:paraId="41B80119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proofErr w:type="spellStart"/>
      <w:r w:rsidRPr="00A73F66">
        <w:rPr>
          <w:sz w:val="28"/>
          <w:szCs w:val="28"/>
        </w:rPr>
        <w:t>В.Московское</w:t>
      </w:r>
      <w:proofErr w:type="spellEnd"/>
      <w:r w:rsidRPr="00A73F66">
        <w:rPr>
          <w:sz w:val="28"/>
          <w:szCs w:val="28"/>
        </w:rPr>
        <w:t xml:space="preserve"> время;</w:t>
      </w:r>
    </w:p>
    <w:p w14:paraId="4B0EF40C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Г. Летнее время;</w:t>
      </w:r>
    </w:p>
    <w:p w14:paraId="17B553A4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Д. Зимнее время;</w:t>
      </w:r>
    </w:p>
    <w:p w14:paraId="59CDB8C7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время на гринвичском меридиане;</w:t>
      </w:r>
    </w:p>
    <w:p w14:paraId="511D982D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б) единое условное время между двумя меридианами с расстоянием в 15°;</w:t>
      </w:r>
    </w:p>
    <w:p w14:paraId="6CA89423" w14:textId="26B0363D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в) перевод времени на 1 час назад по сравнению с поясным.</w:t>
      </w:r>
      <w:r w:rsidRPr="00A73F66">
        <w:rPr>
          <w:sz w:val="28"/>
          <w:szCs w:val="28"/>
        </w:rPr>
        <w:br/>
      </w:r>
    </w:p>
    <w:p w14:paraId="1A480026" w14:textId="7763E444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 xml:space="preserve">Эталон ответов </w:t>
      </w:r>
    </w:p>
    <w:tbl>
      <w:tblPr>
        <w:tblW w:w="93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66"/>
        <w:gridCol w:w="1145"/>
        <w:gridCol w:w="1129"/>
        <w:gridCol w:w="1129"/>
        <w:gridCol w:w="1129"/>
        <w:gridCol w:w="638"/>
        <w:gridCol w:w="709"/>
        <w:gridCol w:w="567"/>
        <w:gridCol w:w="1417"/>
      </w:tblGrid>
      <w:tr w:rsidR="00A73F66" w:rsidRPr="00A73F66" w14:paraId="4FDCE9F9" w14:textId="77777777" w:rsidTr="00A73F66">
        <w:tc>
          <w:tcPr>
            <w:tcW w:w="14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3A67FA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№</w:t>
            </w:r>
          </w:p>
        </w:tc>
        <w:tc>
          <w:tcPr>
            <w:tcW w:w="11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B3C82B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131E77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2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84BD61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3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621FA2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646B2F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70C20A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D0DCEA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B7CA69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8</w:t>
            </w:r>
          </w:p>
        </w:tc>
      </w:tr>
      <w:tr w:rsidR="00A73F66" w:rsidRPr="00A73F66" w14:paraId="15632013" w14:textId="77777777" w:rsidTr="00A73F66">
        <w:tc>
          <w:tcPr>
            <w:tcW w:w="14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08C867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Вариант</w:t>
            </w:r>
          </w:p>
        </w:tc>
        <w:tc>
          <w:tcPr>
            <w:tcW w:w="11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FCF42F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305D9B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Д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83D56F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С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9FB9CC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</w:t>
            </w:r>
          </w:p>
        </w:tc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A7A2F9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2403ED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B749EE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С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9BF717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 - а,</w:t>
            </w:r>
            <w:r w:rsidRPr="00A73F66">
              <w:rPr>
                <w:sz w:val="28"/>
                <w:szCs w:val="28"/>
              </w:rPr>
              <w:br/>
              <w:t>Б - б,</w:t>
            </w:r>
            <w:r w:rsidRPr="00A73F66">
              <w:rPr>
                <w:sz w:val="28"/>
                <w:szCs w:val="28"/>
              </w:rPr>
              <w:br/>
              <w:t>Г, Д -в</w:t>
            </w:r>
          </w:p>
        </w:tc>
      </w:tr>
    </w:tbl>
    <w:p w14:paraId="75BA138D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 xml:space="preserve">Критерий оценивания </w:t>
      </w:r>
    </w:p>
    <w:p w14:paraId="75331A5B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Каждое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задание оценивается в 1 балл. Система начисления баллов за правильно выполненное задание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для оценивания работ по 5-балльной шкале оценивания учебных достижений студентов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приведено в таблице 1.</w:t>
      </w:r>
    </w:p>
    <w:p w14:paraId="16D22FE7" w14:textId="06B552B8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Таблица 1.</w:t>
      </w:r>
    </w:p>
    <w:tbl>
      <w:tblPr>
        <w:tblW w:w="964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3"/>
        <w:gridCol w:w="2339"/>
        <w:gridCol w:w="1593"/>
        <w:gridCol w:w="2870"/>
      </w:tblGrid>
      <w:tr w:rsidR="00A73F66" w:rsidRPr="00A73F66" w14:paraId="6C3A8F68" w14:textId="77777777" w:rsidTr="00A73F66">
        <w:tc>
          <w:tcPr>
            <w:tcW w:w="2973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E972E6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2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99B07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Количественные показатели оценки</w:t>
            </w:r>
          </w:p>
        </w:tc>
        <w:tc>
          <w:tcPr>
            <w:tcW w:w="4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ED1B3B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Качественная оценка уровня подготовки</w:t>
            </w:r>
          </w:p>
        </w:tc>
      </w:tr>
      <w:tr w:rsidR="00A73F66" w:rsidRPr="00A73F66" w14:paraId="1BFCE8EA" w14:textId="77777777" w:rsidTr="00A73F66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1D9C74FB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07FC0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71B5ED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25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5D2261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вербальный аналог</w:t>
            </w:r>
          </w:p>
        </w:tc>
      </w:tr>
      <w:tr w:rsidR="00A73F66" w:rsidRPr="00A73F66" w14:paraId="6A7894C9" w14:textId="77777777" w:rsidTr="00A73F66">
        <w:trPr>
          <w:trHeight w:val="45"/>
        </w:trPr>
        <w:tc>
          <w:tcPr>
            <w:tcW w:w="29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800E48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lastRenderedPageBreak/>
              <w:t>90 ÷ 100</w:t>
            </w:r>
          </w:p>
        </w:tc>
        <w:tc>
          <w:tcPr>
            <w:tcW w:w="2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B0BF9D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8</w:t>
            </w:r>
          </w:p>
        </w:tc>
        <w:tc>
          <w:tcPr>
            <w:tcW w:w="16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B3D39C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5</w:t>
            </w:r>
          </w:p>
        </w:tc>
        <w:tc>
          <w:tcPr>
            <w:tcW w:w="25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C9DEE3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отлично</w:t>
            </w:r>
          </w:p>
        </w:tc>
      </w:tr>
      <w:tr w:rsidR="00A73F66" w:rsidRPr="00A73F66" w14:paraId="62FD38A1" w14:textId="77777777" w:rsidTr="00A73F66">
        <w:tc>
          <w:tcPr>
            <w:tcW w:w="29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0D98F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80 ÷ 89</w:t>
            </w:r>
          </w:p>
        </w:tc>
        <w:tc>
          <w:tcPr>
            <w:tcW w:w="2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D7040F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7</w:t>
            </w:r>
          </w:p>
        </w:tc>
        <w:tc>
          <w:tcPr>
            <w:tcW w:w="16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C3ADBC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4</w:t>
            </w:r>
          </w:p>
        </w:tc>
        <w:tc>
          <w:tcPr>
            <w:tcW w:w="25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ECC98F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хорошо</w:t>
            </w:r>
          </w:p>
        </w:tc>
      </w:tr>
      <w:tr w:rsidR="00A73F66" w:rsidRPr="00A73F66" w14:paraId="6E1AF61F" w14:textId="77777777" w:rsidTr="00A73F66">
        <w:trPr>
          <w:trHeight w:val="60"/>
        </w:trPr>
        <w:tc>
          <w:tcPr>
            <w:tcW w:w="29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7275D8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70 ÷ 79</w:t>
            </w:r>
          </w:p>
        </w:tc>
        <w:tc>
          <w:tcPr>
            <w:tcW w:w="2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1FB4E2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6</w:t>
            </w:r>
          </w:p>
        </w:tc>
        <w:tc>
          <w:tcPr>
            <w:tcW w:w="16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6B4500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3</w:t>
            </w:r>
          </w:p>
        </w:tc>
        <w:tc>
          <w:tcPr>
            <w:tcW w:w="25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42F76D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удовлетворительно</w:t>
            </w:r>
          </w:p>
        </w:tc>
      </w:tr>
      <w:tr w:rsidR="00A73F66" w:rsidRPr="00A73F66" w14:paraId="7D80643E" w14:textId="77777777" w:rsidTr="00A73F66">
        <w:trPr>
          <w:trHeight w:val="120"/>
        </w:trPr>
        <w:tc>
          <w:tcPr>
            <w:tcW w:w="29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610830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менее 70</w:t>
            </w:r>
          </w:p>
        </w:tc>
        <w:tc>
          <w:tcPr>
            <w:tcW w:w="2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83D5E7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5</w:t>
            </w:r>
          </w:p>
        </w:tc>
        <w:tc>
          <w:tcPr>
            <w:tcW w:w="16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B1EF2A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2</w:t>
            </w:r>
          </w:p>
        </w:tc>
        <w:tc>
          <w:tcPr>
            <w:tcW w:w="25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0D5A1" w14:textId="77777777" w:rsidR="00A73F66" w:rsidRPr="00A73F66" w:rsidRDefault="00A73F66" w:rsidP="00A73F6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неудовлетворительно</w:t>
            </w:r>
          </w:p>
        </w:tc>
      </w:tr>
    </w:tbl>
    <w:p w14:paraId="41929343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</w:p>
    <w:p w14:paraId="7CF80131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A73F66">
        <w:rPr>
          <w:b/>
          <w:bCs/>
          <w:sz w:val="28"/>
          <w:szCs w:val="28"/>
        </w:rPr>
        <w:t>Тест 2 </w:t>
      </w:r>
      <w:r w:rsidRPr="00A73F66">
        <w:rPr>
          <w:sz w:val="28"/>
          <w:szCs w:val="28"/>
        </w:rPr>
        <w:t>по теме: </w:t>
      </w:r>
      <w:r w:rsidRPr="00A73F66">
        <w:rPr>
          <w:b/>
          <w:bCs/>
          <w:i/>
          <w:iCs/>
          <w:sz w:val="28"/>
          <w:szCs w:val="28"/>
        </w:rPr>
        <w:t>Механика небесных тел:</w:t>
      </w:r>
    </w:p>
    <w:p w14:paraId="42720381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1) Расположите фамилии ученых, занимавшихся изучением системы Мира, в порядке их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появления: А) Клавдий Птолемей; Б) Иоганн Кеплер; В) Джордано Бруно; Г) Николай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Коперник; Д) Исаак Ньютон; Е) Галилео Галилей;</w:t>
      </w:r>
    </w:p>
    <w:p w14:paraId="32877948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2) Из вышеперечисленных ученых выберите тех, кто открыл и доказал Законы движения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небесных тел.</w:t>
      </w:r>
    </w:p>
    <w:p w14:paraId="4B07A3F3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3) Известно, что орбита любой планеты представляет собой эллипс, в одном из фокусов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которого находится Солнце. Ближайшая к Солнцу точка орбиты называется: А) апогей; Б)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 xml:space="preserve">перигей; В) </w:t>
      </w:r>
      <w:proofErr w:type="spellStart"/>
      <w:r w:rsidRPr="00A73F66">
        <w:rPr>
          <w:sz w:val="28"/>
          <w:szCs w:val="28"/>
        </w:rPr>
        <w:t>апогелий</w:t>
      </w:r>
      <w:proofErr w:type="spellEnd"/>
      <w:r w:rsidRPr="00A73F66">
        <w:rPr>
          <w:sz w:val="28"/>
          <w:szCs w:val="28"/>
        </w:rPr>
        <w:t>; Г) перигелий;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4) Отклонение небесного тела от эллиптической траектории называется: А) смещение; Б)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отклонение; В) возмущение) отношение;</w:t>
      </w:r>
    </w:p>
    <w:p w14:paraId="5DF62678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5) Без какого из следующих утверждений немыслима гелиоцентрическая система?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Солнце имеет шарообразную форму; В) Земля имеет шарообразную форму;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С) Планеты обращаются вокруг Солнца) Планеты обращаются вокруг Земли;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Е) Земля вращается вокруг своей оси.</w:t>
      </w:r>
    </w:p>
    <w:p w14:paraId="2F4978C5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6) Все утверждения, за исключением одного, характеризуют геоцентрическую систему мира.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Укажите исключение: А) Земля находится в центре этой системы или вблизи него;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В) Планеты движутся вокруг Земли; С) Движение Солнца происходит вокруг Земли;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Д) Луна движется вокруг Солнце) Суточное движение звезд происходит вокруг Земли.</w:t>
      </w:r>
    </w:p>
    <w:p w14:paraId="12C8ABAB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7) Массу планет можно определить:</w:t>
      </w:r>
    </w:p>
    <w:p w14:paraId="6E8AB284" w14:textId="77777777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по первому закону Кеплера; В) по второму закону Кеплера;</w:t>
      </w:r>
      <w:r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С) по третьему закону Кеплера) по второму и третьему законам Кеплера;</w:t>
      </w:r>
      <w:r>
        <w:rPr>
          <w:sz w:val="28"/>
          <w:szCs w:val="28"/>
        </w:rPr>
        <w:t xml:space="preserve"> </w:t>
      </w:r>
    </w:p>
    <w:p w14:paraId="3FA939B0" w14:textId="3F02EEA9" w:rsid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8) Что определяет второй закон Кеплера?</w:t>
      </w:r>
    </w:p>
    <w:p w14:paraId="37D8F562" w14:textId="564A9419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радиус-вектор планеты за равные промежутки времени описывает равные площади;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В) неравномерность движения планеты по орбите вокруг Солнца;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С) равномерность движения планеты по орбите вокруг Солнца;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Д) очередность движения планет по орбите вокруг Солнца;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Е) радиус-вектор планеты за равные промежутки времени описывает один и тот же угол.</w:t>
      </w:r>
      <w:r w:rsidRPr="00A73F66">
        <w:rPr>
          <w:sz w:val="28"/>
          <w:szCs w:val="28"/>
        </w:rPr>
        <w:br/>
        <w:t xml:space="preserve">Эталон ответов </w:t>
      </w:r>
    </w:p>
    <w:tbl>
      <w:tblPr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63"/>
        <w:gridCol w:w="1144"/>
        <w:gridCol w:w="1125"/>
        <w:gridCol w:w="1125"/>
        <w:gridCol w:w="1125"/>
        <w:gridCol w:w="1143"/>
        <w:gridCol w:w="1125"/>
        <w:gridCol w:w="840"/>
        <w:gridCol w:w="664"/>
      </w:tblGrid>
      <w:tr w:rsidR="00A73F66" w:rsidRPr="00A73F66" w14:paraId="632B3B12" w14:textId="77777777" w:rsidTr="009509B6">
        <w:tc>
          <w:tcPr>
            <w:tcW w:w="14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4A89FE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№</w:t>
            </w: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9CA37F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393141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235697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3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BDBFBD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4</w:t>
            </w:r>
          </w:p>
        </w:tc>
        <w:tc>
          <w:tcPr>
            <w:tcW w:w="1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718A2F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5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CEDC5B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E85A2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7</w:t>
            </w:r>
          </w:p>
        </w:tc>
        <w:tc>
          <w:tcPr>
            <w:tcW w:w="6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D6CAB3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8</w:t>
            </w:r>
          </w:p>
        </w:tc>
      </w:tr>
      <w:tr w:rsidR="00A73F66" w:rsidRPr="00A73F66" w14:paraId="6A6C0BFD" w14:textId="77777777" w:rsidTr="009509B6">
        <w:tc>
          <w:tcPr>
            <w:tcW w:w="14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862019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Вариант</w:t>
            </w: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8A0A8B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А, Г, В,</w:t>
            </w:r>
            <w:r w:rsidRPr="00A73F66">
              <w:rPr>
                <w:sz w:val="28"/>
                <w:szCs w:val="28"/>
              </w:rPr>
              <w:br/>
              <w:t>Б, Е, Д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C33776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Б, Д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336FDA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Г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56CAB3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</w:t>
            </w:r>
          </w:p>
        </w:tc>
        <w:tc>
          <w:tcPr>
            <w:tcW w:w="1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AAF9F6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С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443067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Д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01B7B0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С</w:t>
            </w:r>
          </w:p>
        </w:tc>
        <w:tc>
          <w:tcPr>
            <w:tcW w:w="6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F08D5E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</w:p>
        </w:tc>
      </w:tr>
    </w:tbl>
    <w:p w14:paraId="312DC7CD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 xml:space="preserve">Критерий оценивания </w:t>
      </w:r>
    </w:p>
    <w:p w14:paraId="0AA494FD" w14:textId="77777777" w:rsidR="009509B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3F66">
        <w:rPr>
          <w:sz w:val="28"/>
          <w:szCs w:val="28"/>
        </w:rPr>
        <w:lastRenderedPageBreak/>
        <w:t>Каждое задание оценивается в 1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балл. Система начисления баллов за правильно выполненное задание для оценивания работ по 5-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балльной шкале оценивания учебных достижений студентов приведено в таблице 1.</w:t>
      </w:r>
    </w:p>
    <w:p w14:paraId="4E14D5A1" w14:textId="5F20DBFE" w:rsidR="00A73F66" w:rsidRPr="00A73F6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>Таблица 1.</w:t>
      </w:r>
    </w:p>
    <w:tbl>
      <w:tblPr>
        <w:tblW w:w="964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4"/>
        <w:gridCol w:w="2331"/>
        <w:gridCol w:w="1574"/>
        <w:gridCol w:w="2896"/>
      </w:tblGrid>
      <w:tr w:rsidR="00A73F66" w:rsidRPr="009509B6" w14:paraId="77F68E6E" w14:textId="77777777">
        <w:tc>
          <w:tcPr>
            <w:tcW w:w="282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5470D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9721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Количественные показатели оценки</w:t>
            </w:r>
          </w:p>
        </w:tc>
        <w:tc>
          <w:tcPr>
            <w:tcW w:w="40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19FC7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Качественная оценка уровня подготовки</w:t>
            </w:r>
          </w:p>
        </w:tc>
      </w:tr>
      <w:tr w:rsidR="00A73F66" w:rsidRPr="009509B6" w14:paraId="23196306" w14:textId="77777777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48C31D2D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43341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315F8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2A480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вербальный аналог</w:t>
            </w:r>
          </w:p>
        </w:tc>
      </w:tr>
      <w:tr w:rsidR="00A73F66" w:rsidRPr="009509B6" w14:paraId="5E1786B3" w14:textId="77777777">
        <w:trPr>
          <w:trHeight w:val="45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F89F0B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90 ÷ 100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FA35E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F193C9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BF75D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отлично</w:t>
            </w:r>
          </w:p>
        </w:tc>
      </w:tr>
      <w:tr w:rsidR="00A73F66" w:rsidRPr="009509B6" w14:paraId="627211FC" w14:textId="77777777"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976E9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80 ÷ 89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79C64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B9946D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7FD744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хорошо</w:t>
            </w:r>
          </w:p>
        </w:tc>
      </w:tr>
      <w:tr w:rsidR="00A73F66" w:rsidRPr="009509B6" w14:paraId="53D2941B" w14:textId="77777777">
        <w:trPr>
          <w:trHeight w:val="6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28D8E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70 ÷ 79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6B08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7FCA6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3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844ED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удовлетворительно</w:t>
            </w:r>
          </w:p>
        </w:tc>
      </w:tr>
      <w:tr w:rsidR="00A73F66" w:rsidRPr="009509B6" w14:paraId="4745E33F" w14:textId="77777777">
        <w:trPr>
          <w:trHeight w:val="12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88BA8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менее 70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7D9E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1E5F9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2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6B97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неудовлетворительно</w:t>
            </w:r>
          </w:p>
        </w:tc>
      </w:tr>
    </w:tbl>
    <w:p w14:paraId="5F2BB9A2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</w:p>
    <w:p w14:paraId="02DFBDED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A73F66">
        <w:rPr>
          <w:b/>
          <w:bCs/>
          <w:sz w:val="28"/>
          <w:szCs w:val="28"/>
        </w:rPr>
        <w:t>Тест 3 </w:t>
      </w:r>
      <w:r w:rsidRPr="00A73F66">
        <w:rPr>
          <w:sz w:val="28"/>
          <w:szCs w:val="28"/>
        </w:rPr>
        <w:t>по теме: </w:t>
      </w:r>
      <w:r w:rsidRPr="00A73F66">
        <w:rPr>
          <w:b/>
          <w:bCs/>
          <w:i/>
          <w:iCs/>
          <w:sz w:val="28"/>
          <w:szCs w:val="28"/>
        </w:rPr>
        <w:t>Планеты земной группы:</w:t>
      </w:r>
    </w:p>
    <w:p w14:paraId="4F2B3EEF" w14:textId="1C4B0F03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1. </w:t>
      </w:r>
      <w:r w:rsidRPr="00A73F66">
        <w:rPr>
          <w:sz w:val="28"/>
          <w:szCs w:val="28"/>
        </w:rPr>
        <w:t>В состав Солнечной системы входит: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8 планет; Б) 6 планет; В) 10 планет; Г) 4 планеты;</w:t>
      </w:r>
    </w:p>
    <w:p w14:paraId="02107335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2. </w:t>
      </w:r>
      <w:r w:rsidRPr="00A73F66">
        <w:rPr>
          <w:sz w:val="28"/>
          <w:szCs w:val="28"/>
        </w:rPr>
        <w:t>На какой планете самая агрессивная атмосфера;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  <w:r w:rsidR="009509B6">
        <w:rPr>
          <w:sz w:val="28"/>
          <w:szCs w:val="28"/>
        </w:rPr>
        <w:t xml:space="preserve"> </w:t>
      </w:r>
    </w:p>
    <w:p w14:paraId="33DDED79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3. </w:t>
      </w:r>
      <w:r w:rsidRPr="00A73F66">
        <w:rPr>
          <w:sz w:val="28"/>
          <w:szCs w:val="28"/>
        </w:rPr>
        <w:t>К планетам земной группы относят: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Юпитер; Б) Марс; В) Плутон; Г) Нептун;</w:t>
      </w:r>
    </w:p>
    <w:p w14:paraId="1D32E35C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4. </w:t>
      </w:r>
      <w:r w:rsidRPr="00A73F66">
        <w:rPr>
          <w:sz w:val="28"/>
          <w:szCs w:val="28"/>
        </w:rPr>
        <w:t>К планетам земной группы не относят: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Венеру; Б) Марс; В) Сатурн; Г) Меркурий;</w:t>
      </w:r>
      <w:r w:rsidR="009509B6">
        <w:rPr>
          <w:sz w:val="28"/>
          <w:szCs w:val="28"/>
        </w:rPr>
        <w:t xml:space="preserve"> </w:t>
      </w:r>
    </w:p>
    <w:p w14:paraId="5B009CF9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5. </w:t>
      </w:r>
      <w:r w:rsidRPr="00A73F66">
        <w:rPr>
          <w:sz w:val="28"/>
          <w:szCs w:val="28"/>
        </w:rPr>
        <w:t>Планеты земной группы относительно Солнца располагаются в следующей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последовательности: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Марс – Венера – Меркурий – Земля; Б) Меркурий – Венера – Земля – Марс;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В) Венера – Земля – Марс – Меркурий; Г) Меркурий – Венера – Марс – Земля;</w:t>
      </w:r>
    </w:p>
    <w:p w14:paraId="4670F465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6. </w:t>
      </w:r>
      <w:r w:rsidRPr="00A73F66">
        <w:rPr>
          <w:sz w:val="28"/>
          <w:szCs w:val="28"/>
        </w:rPr>
        <w:t>На какой планете присутствует активная вулканическая деятельность?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43F1C55D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7. </w:t>
      </w:r>
      <w:r w:rsidRPr="00A73F66">
        <w:rPr>
          <w:sz w:val="28"/>
          <w:szCs w:val="28"/>
        </w:rPr>
        <w:t>Планета с самой большой горой в Солнечной системе: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04F66381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8. </w:t>
      </w:r>
      <w:r w:rsidRPr="00A73F66">
        <w:rPr>
          <w:sz w:val="28"/>
          <w:szCs w:val="28"/>
        </w:rPr>
        <w:t>Самая маленькая планета земной группы: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60F17379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9. </w:t>
      </w:r>
      <w:r w:rsidRPr="00A73F66">
        <w:rPr>
          <w:sz w:val="28"/>
          <w:szCs w:val="28"/>
        </w:rPr>
        <w:t>У какой планеты день длиться больше, чем год?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1A14FB4E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10. </w:t>
      </w:r>
      <w:r w:rsidRPr="00A73F66">
        <w:rPr>
          <w:sz w:val="28"/>
          <w:szCs w:val="28"/>
        </w:rPr>
        <w:t>Самой дальней от Солнца из планет земной группы является: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55632D40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11. </w:t>
      </w:r>
      <w:r w:rsidRPr="00A73F66">
        <w:rPr>
          <w:sz w:val="28"/>
          <w:szCs w:val="28"/>
        </w:rPr>
        <w:t>На какой планете находится самый большой каньон в Солнечной системе?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29EAD712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12. </w:t>
      </w:r>
      <w:r w:rsidRPr="00A73F66">
        <w:rPr>
          <w:sz w:val="28"/>
          <w:szCs w:val="28"/>
        </w:rPr>
        <w:t>Какая планета состоит на 95% из СО2?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6241FEEB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lastRenderedPageBreak/>
        <w:t>13. </w:t>
      </w:r>
      <w:r w:rsidRPr="00A73F66">
        <w:rPr>
          <w:sz w:val="28"/>
          <w:szCs w:val="28"/>
        </w:rPr>
        <w:t>Самую плотную облачную атмосферу из планет земной группы имеет: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5B5EDC0B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14. </w:t>
      </w:r>
      <w:r w:rsidRPr="00A73F66">
        <w:rPr>
          <w:sz w:val="28"/>
          <w:szCs w:val="28"/>
        </w:rPr>
        <w:t>Из планет земной группы спутники имеют: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Меркурий, Земля; Б) Марс, Земля; В) Венера, Марс; Г) Венера, Меркурий;</w:t>
      </w:r>
    </w:p>
    <w:p w14:paraId="4B5032D4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15. </w:t>
      </w:r>
      <w:r w:rsidRPr="00A73F66">
        <w:rPr>
          <w:sz w:val="28"/>
          <w:szCs w:val="28"/>
        </w:rPr>
        <w:t>Самая богатая железом планета: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11A22EA6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16. </w:t>
      </w:r>
      <w:r w:rsidRPr="00A73F66">
        <w:rPr>
          <w:sz w:val="28"/>
          <w:szCs w:val="28"/>
        </w:rPr>
        <w:t>Наиболее высокая температура на поверхности: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21A5A5D0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17. </w:t>
      </w:r>
      <w:r w:rsidRPr="00A73F66">
        <w:rPr>
          <w:sz w:val="28"/>
          <w:szCs w:val="28"/>
        </w:rPr>
        <w:t>Белые полярные шапки на полюсах имеются у: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Меркурия, Земли; Б) Марса, Земли; В) Венеры, Марса; Г) Венеры, Меркурия;</w:t>
      </w:r>
    </w:p>
    <w:p w14:paraId="2D4F600F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18. </w:t>
      </w:r>
      <w:r w:rsidRPr="00A73F66">
        <w:rPr>
          <w:sz w:val="28"/>
          <w:szCs w:val="28"/>
        </w:rPr>
        <w:t>Самый продолжительный день имеет: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  <w:r w:rsidR="009509B6">
        <w:rPr>
          <w:sz w:val="28"/>
          <w:szCs w:val="28"/>
        </w:rPr>
        <w:t xml:space="preserve"> </w:t>
      </w:r>
    </w:p>
    <w:p w14:paraId="2F7A9EBB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19. </w:t>
      </w:r>
      <w:r w:rsidRPr="00A73F66">
        <w:rPr>
          <w:sz w:val="28"/>
          <w:szCs w:val="28"/>
        </w:rPr>
        <w:t>На поверхности какой планеты часто появляются песчаные бури?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Венера;</w:t>
      </w:r>
    </w:p>
    <w:p w14:paraId="2B7D5C36" w14:textId="3F61E9C5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20. </w:t>
      </w:r>
      <w:r w:rsidRPr="00A73F66">
        <w:rPr>
          <w:sz w:val="28"/>
          <w:szCs w:val="28"/>
        </w:rPr>
        <w:t>Какая планета из-за охлаждения железного ядра охлаждается и сжиматься?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Меркурий; Б) Марс; В) Земля; Г) Венера.</w:t>
      </w:r>
      <w:r w:rsidRPr="00A73F66">
        <w:rPr>
          <w:sz w:val="28"/>
          <w:szCs w:val="28"/>
        </w:rPr>
        <w:br/>
        <w:t xml:space="preserve">Эталон ответов </w:t>
      </w:r>
    </w:p>
    <w:tbl>
      <w:tblPr>
        <w:tblW w:w="101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46"/>
        <w:gridCol w:w="445"/>
        <w:gridCol w:w="406"/>
        <w:gridCol w:w="405"/>
        <w:gridCol w:w="430"/>
        <w:gridCol w:w="405"/>
        <w:gridCol w:w="407"/>
        <w:gridCol w:w="406"/>
        <w:gridCol w:w="445"/>
        <w:gridCol w:w="445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470"/>
        <w:gridCol w:w="518"/>
      </w:tblGrid>
      <w:tr w:rsidR="00A73F66" w:rsidRPr="009509B6" w14:paraId="158A9BED" w14:textId="77777777" w:rsidTr="009509B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474DB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№</w:t>
            </w:r>
          </w:p>
        </w:tc>
        <w:tc>
          <w:tcPr>
            <w:tcW w:w="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7D7E5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</w:t>
            </w:r>
          </w:p>
        </w:tc>
        <w:tc>
          <w:tcPr>
            <w:tcW w:w="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6471B4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2</w:t>
            </w:r>
          </w:p>
        </w:tc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6AC34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3</w:t>
            </w:r>
          </w:p>
        </w:tc>
        <w:tc>
          <w:tcPr>
            <w:tcW w:w="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D37B0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4</w:t>
            </w:r>
          </w:p>
        </w:tc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23806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5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01C68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6</w:t>
            </w:r>
          </w:p>
        </w:tc>
        <w:tc>
          <w:tcPr>
            <w:tcW w:w="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2B3F4D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7</w:t>
            </w:r>
          </w:p>
        </w:tc>
        <w:tc>
          <w:tcPr>
            <w:tcW w:w="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2867A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8</w:t>
            </w:r>
          </w:p>
        </w:tc>
        <w:tc>
          <w:tcPr>
            <w:tcW w:w="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1C72AB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9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67C22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10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90C05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11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30B15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12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100C4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13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B2F58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14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82F74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15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54CBC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16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19CC6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17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C49AF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18</w:t>
            </w:r>
          </w:p>
        </w:tc>
        <w:tc>
          <w:tcPr>
            <w:tcW w:w="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78B02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19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0A55C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20</w:t>
            </w:r>
          </w:p>
        </w:tc>
      </w:tr>
      <w:tr w:rsidR="00A73F66" w:rsidRPr="009509B6" w14:paraId="0D9D72C4" w14:textId="77777777" w:rsidTr="009509B6">
        <w:tc>
          <w:tcPr>
            <w:tcW w:w="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8C8FA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Вар.</w:t>
            </w:r>
          </w:p>
        </w:tc>
        <w:tc>
          <w:tcPr>
            <w:tcW w:w="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6F576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А</w:t>
            </w:r>
          </w:p>
        </w:tc>
        <w:tc>
          <w:tcPr>
            <w:tcW w:w="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79CA1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Г</w:t>
            </w:r>
          </w:p>
        </w:tc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49A88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Б</w:t>
            </w:r>
          </w:p>
        </w:tc>
        <w:tc>
          <w:tcPr>
            <w:tcW w:w="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D2598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В</w:t>
            </w:r>
          </w:p>
        </w:tc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C09CF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Б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53868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Г</w:t>
            </w:r>
          </w:p>
        </w:tc>
        <w:tc>
          <w:tcPr>
            <w:tcW w:w="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5CC31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Б</w:t>
            </w:r>
          </w:p>
        </w:tc>
        <w:tc>
          <w:tcPr>
            <w:tcW w:w="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B5C98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А</w:t>
            </w:r>
          </w:p>
        </w:tc>
        <w:tc>
          <w:tcPr>
            <w:tcW w:w="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0167BB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А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F55E6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Б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337DB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Б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6ACFB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Г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AE76A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Г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0B4EE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Б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DE79A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Б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EF2E4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Г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CE3AD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Б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B54CE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В</w:t>
            </w:r>
          </w:p>
        </w:tc>
        <w:tc>
          <w:tcPr>
            <w:tcW w:w="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536C1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Б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65ACA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</w:pPr>
            <w:r w:rsidRPr="009509B6">
              <w:t>А</w:t>
            </w:r>
          </w:p>
        </w:tc>
      </w:tr>
    </w:tbl>
    <w:p w14:paraId="67BC001E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>Критерий оценивания </w:t>
      </w:r>
    </w:p>
    <w:p w14:paraId="3A62A69C" w14:textId="77777777" w:rsidR="009509B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3F66">
        <w:rPr>
          <w:sz w:val="28"/>
          <w:szCs w:val="28"/>
        </w:rPr>
        <w:t>Каждое задание оценивается в 1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балл. Система начисления баллов за правильно выполненное задание для оценивания работ по 5-балльной шкале оценивания учебных достижений студентов приведено в таблице 1</w:t>
      </w:r>
    </w:p>
    <w:p w14:paraId="258855F0" w14:textId="77777777" w:rsidR="009509B6" w:rsidRDefault="009509B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jc w:val="right"/>
        <w:rPr>
          <w:b/>
          <w:bCs/>
          <w:sz w:val="28"/>
          <w:szCs w:val="28"/>
        </w:rPr>
      </w:pPr>
    </w:p>
    <w:p w14:paraId="6C48727C" w14:textId="6F8D948A" w:rsidR="00A73F66" w:rsidRPr="00A73F6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Таблица 1.</w:t>
      </w:r>
    </w:p>
    <w:tbl>
      <w:tblPr>
        <w:tblW w:w="964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4"/>
        <w:gridCol w:w="2331"/>
        <w:gridCol w:w="1574"/>
        <w:gridCol w:w="2896"/>
      </w:tblGrid>
      <w:tr w:rsidR="00A73F66" w:rsidRPr="009509B6" w14:paraId="4586845A" w14:textId="77777777">
        <w:tc>
          <w:tcPr>
            <w:tcW w:w="282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5D0279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34A68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Количественные показатели оценки</w:t>
            </w:r>
          </w:p>
        </w:tc>
        <w:tc>
          <w:tcPr>
            <w:tcW w:w="40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E4BF2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Качественная оценка уровня подготовки</w:t>
            </w:r>
          </w:p>
        </w:tc>
      </w:tr>
      <w:tr w:rsidR="00A73F66" w:rsidRPr="009509B6" w14:paraId="3CDF3EE7" w14:textId="77777777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54903F3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D62EF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D4C1F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2169A9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вербальный аналог</w:t>
            </w:r>
          </w:p>
        </w:tc>
      </w:tr>
      <w:tr w:rsidR="00A73F66" w:rsidRPr="009509B6" w14:paraId="6237B8B0" w14:textId="77777777">
        <w:trPr>
          <w:trHeight w:val="45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7CFAD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90 ÷ 100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AFB23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17 - 20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53E27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3887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отлично</w:t>
            </w:r>
          </w:p>
        </w:tc>
      </w:tr>
      <w:tr w:rsidR="00A73F66" w:rsidRPr="009509B6" w14:paraId="052B45DE" w14:textId="77777777"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B5284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80 ÷ 89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62A2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13 - 16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1C845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0D095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хорошо</w:t>
            </w:r>
          </w:p>
        </w:tc>
      </w:tr>
      <w:tr w:rsidR="00A73F66" w:rsidRPr="009509B6" w14:paraId="5317A0D6" w14:textId="77777777">
        <w:trPr>
          <w:trHeight w:val="6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23F63D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70 ÷ 79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AA82E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9 - 12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6C1A8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3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43762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удовлетворительно</w:t>
            </w:r>
          </w:p>
        </w:tc>
      </w:tr>
      <w:tr w:rsidR="00A73F66" w:rsidRPr="009509B6" w14:paraId="7D24817E" w14:textId="77777777">
        <w:trPr>
          <w:trHeight w:val="12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820B3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менее 70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F4C57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0 - 8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47946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2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154C7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неудовлетворительно</w:t>
            </w:r>
          </w:p>
        </w:tc>
      </w:tr>
    </w:tbl>
    <w:p w14:paraId="7C88CB69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</w:p>
    <w:p w14:paraId="46D3595E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>Тест 4 </w:t>
      </w:r>
      <w:r w:rsidRPr="00A73F66">
        <w:rPr>
          <w:sz w:val="28"/>
          <w:szCs w:val="28"/>
        </w:rPr>
        <w:t>по теме: </w:t>
      </w:r>
      <w:r w:rsidRPr="00A73F66">
        <w:rPr>
          <w:b/>
          <w:bCs/>
          <w:i/>
          <w:iCs/>
          <w:sz w:val="28"/>
          <w:szCs w:val="28"/>
        </w:rPr>
        <w:t>Планеты-гиганты и малые тела:</w:t>
      </w:r>
    </w:p>
    <w:p w14:paraId="1C98ECC8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1. </w:t>
      </w:r>
      <w:r w:rsidRPr="00A73F66">
        <w:rPr>
          <w:sz w:val="28"/>
          <w:szCs w:val="28"/>
        </w:rPr>
        <w:t>Самая большая планета Солнечной системы: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Юпитер; Б) Сатурн; В) Уран; Г) Нептун;</w:t>
      </w:r>
    </w:p>
    <w:p w14:paraId="02D84E8E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2. </w:t>
      </w:r>
      <w:r w:rsidRPr="00A73F66">
        <w:rPr>
          <w:sz w:val="28"/>
          <w:szCs w:val="28"/>
        </w:rPr>
        <w:t>Планета с самым большим вихрем - Большое Красное Пятно находиться на: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Юпитер; Б) Сатурн; В) Уран; Г) Нептун;</w:t>
      </w:r>
      <w:r w:rsidR="009509B6">
        <w:rPr>
          <w:sz w:val="28"/>
          <w:szCs w:val="28"/>
        </w:rPr>
        <w:t xml:space="preserve"> </w:t>
      </w:r>
    </w:p>
    <w:p w14:paraId="16044BD8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lastRenderedPageBreak/>
        <w:t>3. </w:t>
      </w:r>
      <w:r w:rsidRPr="00A73F66">
        <w:rPr>
          <w:sz w:val="28"/>
          <w:szCs w:val="28"/>
        </w:rPr>
        <w:t>Планета с самым большим количеством лун: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Юпитер; Б) Сатурн; В) Уран; Г) Нептун;</w:t>
      </w:r>
      <w:r w:rsidR="009509B6">
        <w:rPr>
          <w:sz w:val="28"/>
          <w:szCs w:val="28"/>
        </w:rPr>
        <w:t xml:space="preserve"> </w:t>
      </w:r>
    </w:p>
    <w:p w14:paraId="49BE0EB0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4. </w:t>
      </w:r>
      <w:r w:rsidRPr="00A73F66">
        <w:rPr>
          <w:sz w:val="28"/>
          <w:szCs w:val="28"/>
        </w:rPr>
        <w:t>Планета с самым большим количеством колец: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Юпитер; Б) Сатурн; В) Уран; Г) Нептун;</w:t>
      </w:r>
      <w:r w:rsidR="009509B6">
        <w:rPr>
          <w:sz w:val="28"/>
          <w:szCs w:val="28"/>
        </w:rPr>
        <w:t xml:space="preserve"> </w:t>
      </w:r>
    </w:p>
    <w:p w14:paraId="721A84A8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5. </w:t>
      </w:r>
      <w:r w:rsidRPr="00A73F66">
        <w:rPr>
          <w:sz w:val="28"/>
          <w:szCs w:val="28"/>
        </w:rPr>
        <w:t>Планета, вращающаяся на боку: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Юпитер; Б) Сатурн; В) Уран; Г) Нептун;</w:t>
      </w:r>
    </w:p>
    <w:p w14:paraId="72B25A00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6. </w:t>
      </w:r>
      <w:r w:rsidRPr="00A73F66">
        <w:rPr>
          <w:sz w:val="28"/>
          <w:szCs w:val="28"/>
        </w:rPr>
        <w:t>«Полосатая планета»: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Юпитер; Б) Сатурн; В) Уран; Г) Нептун;</w:t>
      </w:r>
    </w:p>
    <w:p w14:paraId="222CE526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7. </w:t>
      </w:r>
      <w:r w:rsidRPr="00A73F66">
        <w:rPr>
          <w:sz w:val="28"/>
          <w:szCs w:val="28"/>
        </w:rPr>
        <w:t>Первая планета, открытая с помощью телескопа: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Юпитер; Б) Сатурн; В) Уран; Г) Нептун;</w:t>
      </w:r>
    </w:p>
    <w:p w14:paraId="42E56B1F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8. </w:t>
      </w:r>
      <w:r w:rsidRPr="00A73F66">
        <w:rPr>
          <w:sz w:val="28"/>
          <w:szCs w:val="28"/>
        </w:rPr>
        <w:t>Планета, открытая «на кончике пера»: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Юпитер; Б) Сатурн; В) Уран; Г) Нептун;</w:t>
      </w:r>
    </w:p>
    <w:p w14:paraId="794D40C8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9. </w:t>
      </w:r>
      <w:r w:rsidRPr="00A73F66">
        <w:rPr>
          <w:sz w:val="28"/>
          <w:szCs w:val="28"/>
        </w:rPr>
        <w:t>Сколько главных колец на Сатурне? А) 4; Б) 5; В) 6; Г) 7;</w:t>
      </w:r>
    </w:p>
    <w:p w14:paraId="16019800" w14:textId="77777777" w:rsidR="009509B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10. </w:t>
      </w:r>
      <w:r w:rsidRPr="00A73F66">
        <w:rPr>
          <w:sz w:val="28"/>
          <w:szCs w:val="28"/>
        </w:rPr>
        <w:t>Почему в кольцевой системе Сатурна образуются хребты? Из-за: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гравитации лун; Б) гравитации частиц колец;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В) притяжения соседних планет; Г) неравномерного распределения массы Сатурна;</w:t>
      </w:r>
    </w:p>
    <w:p w14:paraId="7E16128F" w14:textId="77777777" w:rsidR="009509B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11. </w:t>
      </w:r>
      <w:r w:rsidRPr="00A73F66">
        <w:rPr>
          <w:sz w:val="28"/>
          <w:szCs w:val="28"/>
        </w:rPr>
        <w:t>Почему из пояса астероидов не образуется планета?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расстояние между астероидами велико; Б) из-за гравитации ближайшей планеты;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В) из-за быстрого движения пояса; Г) из-за внутреннего строения астероидов;</w:t>
      </w:r>
    </w:p>
    <w:p w14:paraId="39F639F2" w14:textId="77777777" w:rsidR="009509B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12. </w:t>
      </w:r>
      <w:r w:rsidRPr="00A73F66">
        <w:rPr>
          <w:sz w:val="28"/>
          <w:szCs w:val="28"/>
        </w:rPr>
        <w:t>В чем опасность астероидной атаки?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повышение температуры планеты; Б) испарение запасов воды;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В) уничтожение атмосферы планеты; Г) глобальный катаклизм или уничтожение Земли;</w:t>
      </w:r>
    </w:p>
    <w:p w14:paraId="4EA79999" w14:textId="77777777" w:rsidR="009509B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13. </w:t>
      </w:r>
      <w:r w:rsidRPr="00A73F66">
        <w:rPr>
          <w:sz w:val="28"/>
          <w:szCs w:val="28"/>
        </w:rPr>
        <w:t>Перед вами названия планет Солнечной системы, перечисленные в алфавитном порядке, выберите из них планеты-гиганты: А) Венера; Б) Земля; В) Марс; Г) Меркурий; Д) Нептун; Е)Плутон; Ж) Сатурн; 3) Уран; И) Юпитер.</w:t>
      </w:r>
    </w:p>
    <w:p w14:paraId="26F0791A" w14:textId="1605FA0C" w:rsidR="00A73F66" w:rsidRPr="00A73F6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14. </w:t>
      </w:r>
      <w:r w:rsidRPr="00A73F66">
        <w:rPr>
          <w:sz w:val="28"/>
          <w:szCs w:val="28"/>
        </w:rPr>
        <w:t>Особенностями планет являются: А) наличие атмосферы; Б) отсутствие атмосферы; В)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кратеры; Г) наличие твердой поверхности; Д) наличие воды; Е) наличие спутников;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Ж) магнитное поле.</w:t>
      </w:r>
    </w:p>
    <w:p w14:paraId="72629AF5" w14:textId="7E56508F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Какая особенность из перечисленных характерна для всех планет,</w:t>
      </w:r>
      <w:r w:rsidRPr="00A73F66">
        <w:rPr>
          <w:sz w:val="28"/>
          <w:szCs w:val="28"/>
        </w:rPr>
        <w:br/>
        <w:t>независимо от их состава?</w:t>
      </w:r>
      <w:r w:rsidRPr="00A73F66">
        <w:rPr>
          <w:sz w:val="28"/>
          <w:szCs w:val="28"/>
        </w:rPr>
        <w:br/>
        <w:t xml:space="preserve">Эталон ответов </w:t>
      </w:r>
    </w:p>
    <w:tbl>
      <w:tblPr>
        <w:tblW w:w="990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6"/>
        <w:gridCol w:w="635"/>
        <w:gridCol w:w="634"/>
        <w:gridCol w:w="634"/>
        <w:gridCol w:w="477"/>
        <w:gridCol w:w="635"/>
        <w:gridCol w:w="635"/>
        <w:gridCol w:w="433"/>
        <w:gridCol w:w="635"/>
        <w:gridCol w:w="635"/>
        <w:gridCol w:w="676"/>
        <w:gridCol w:w="676"/>
        <w:gridCol w:w="676"/>
        <w:gridCol w:w="853"/>
        <w:gridCol w:w="676"/>
      </w:tblGrid>
      <w:tr w:rsidR="00A73F66" w:rsidRPr="00A73F66" w14:paraId="43D36C96" w14:textId="77777777" w:rsidTr="009509B6"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DF91E7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№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ED3025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</w:t>
            </w:r>
          </w:p>
        </w:tc>
        <w:tc>
          <w:tcPr>
            <w:tcW w:w="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5CE47D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B6829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3</w:t>
            </w:r>
          </w:p>
        </w:tc>
        <w:tc>
          <w:tcPr>
            <w:tcW w:w="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BC2236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4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793F2B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5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792E6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6</w:t>
            </w:r>
          </w:p>
        </w:tc>
        <w:tc>
          <w:tcPr>
            <w:tcW w:w="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F556AA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7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0ABBB6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8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CFE3A5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9</w:t>
            </w:r>
          </w:p>
        </w:tc>
        <w:tc>
          <w:tcPr>
            <w:tcW w:w="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5D296D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0B2E8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11</w:t>
            </w:r>
          </w:p>
        </w:tc>
        <w:tc>
          <w:tcPr>
            <w:tcW w:w="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04316D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12</w:t>
            </w:r>
          </w:p>
        </w:tc>
        <w:tc>
          <w:tcPr>
            <w:tcW w:w="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E91AB4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13</w:t>
            </w:r>
          </w:p>
        </w:tc>
        <w:tc>
          <w:tcPr>
            <w:tcW w:w="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B2722F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14</w:t>
            </w:r>
          </w:p>
        </w:tc>
      </w:tr>
      <w:tr w:rsidR="00A73F66" w:rsidRPr="00A73F66" w14:paraId="39520E56" w14:textId="77777777" w:rsidTr="009509B6"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F98578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Вар.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82114E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</w:p>
        </w:tc>
        <w:tc>
          <w:tcPr>
            <w:tcW w:w="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DEA677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</w:p>
        </w:tc>
        <w:tc>
          <w:tcPr>
            <w:tcW w:w="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A507DD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</w:p>
        </w:tc>
        <w:tc>
          <w:tcPr>
            <w:tcW w:w="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2B5A96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Б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3F1A43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DF5A27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</w:t>
            </w:r>
          </w:p>
        </w:tc>
        <w:tc>
          <w:tcPr>
            <w:tcW w:w="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924D87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B5193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Г</w:t>
            </w:r>
          </w:p>
        </w:tc>
        <w:tc>
          <w:tcPr>
            <w:tcW w:w="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947540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</w:t>
            </w:r>
          </w:p>
        </w:tc>
        <w:tc>
          <w:tcPr>
            <w:tcW w:w="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62C2D0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</w:p>
        </w:tc>
        <w:tc>
          <w:tcPr>
            <w:tcW w:w="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D85FA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</w:p>
        </w:tc>
        <w:tc>
          <w:tcPr>
            <w:tcW w:w="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D99AED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Г</w:t>
            </w:r>
          </w:p>
        </w:tc>
        <w:tc>
          <w:tcPr>
            <w:tcW w:w="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193E1B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Д, Ж, З, И</w:t>
            </w:r>
          </w:p>
        </w:tc>
        <w:tc>
          <w:tcPr>
            <w:tcW w:w="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705AA3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Ж</w:t>
            </w:r>
          </w:p>
        </w:tc>
      </w:tr>
    </w:tbl>
    <w:p w14:paraId="4F71B4AA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 xml:space="preserve">Критерий оценивания </w:t>
      </w:r>
    </w:p>
    <w:p w14:paraId="3075C911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Каждое задание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оценивается в 1 балл. Система начисления баллов за правильно выполненное задание для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оценивания работ по 5-балльной шкале оценивания учебных достижений студентов приведено в таблице 1.</w:t>
      </w:r>
    </w:p>
    <w:p w14:paraId="1BFCBB08" w14:textId="648DD6C9" w:rsidR="00A73F66" w:rsidRPr="00A73F6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>Таблица 1.</w:t>
      </w:r>
    </w:p>
    <w:tbl>
      <w:tblPr>
        <w:tblW w:w="964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4"/>
        <w:gridCol w:w="2331"/>
        <w:gridCol w:w="1574"/>
        <w:gridCol w:w="2896"/>
      </w:tblGrid>
      <w:tr w:rsidR="00A73F66" w:rsidRPr="009509B6" w14:paraId="481C0865" w14:textId="77777777">
        <w:tc>
          <w:tcPr>
            <w:tcW w:w="282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9FE7D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 xml:space="preserve">Процент результативности </w:t>
            </w:r>
            <w:r w:rsidRPr="009509B6">
              <w:rPr>
                <w:sz w:val="28"/>
                <w:szCs w:val="28"/>
              </w:rPr>
              <w:lastRenderedPageBreak/>
              <w:t>(правильных ответов)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8D027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lastRenderedPageBreak/>
              <w:t>Количественные показатели оценки</w:t>
            </w:r>
          </w:p>
        </w:tc>
        <w:tc>
          <w:tcPr>
            <w:tcW w:w="40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A431E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Качественная оценка уровня подготовки</w:t>
            </w:r>
          </w:p>
        </w:tc>
      </w:tr>
      <w:tr w:rsidR="00A73F66" w:rsidRPr="009509B6" w14:paraId="0DF1797A" w14:textId="77777777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767AE67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E8C3B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A924C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F6178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вербальный аналог</w:t>
            </w:r>
          </w:p>
        </w:tc>
      </w:tr>
      <w:tr w:rsidR="00A73F66" w:rsidRPr="009509B6" w14:paraId="34C7F542" w14:textId="77777777">
        <w:trPr>
          <w:trHeight w:val="45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CDF239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90 ÷ 100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D23154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13 - 14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BB14F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20437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отлично</w:t>
            </w:r>
          </w:p>
        </w:tc>
      </w:tr>
      <w:tr w:rsidR="00A73F66" w:rsidRPr="009509B6" w14:paraId="57BA3551" w14:textId="77777777"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18A91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80 ÷ 89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1B8F1B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9 - 12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4DB7A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8C62E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хорошо</w:t>
            </w:r>
          </w:p>
        </w:tc>
      </w:tr>
      <w:tr w:rsidR="00A73F66" w:rsidRPr="009509B6" w14:paraId="433CF6DC" w14:textId="77777777">
        <w:trPr>
          <w:trHeight w:val="6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9C4DA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70 ÷ 79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5ACDD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5 - 8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986FDB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3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7CC7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удовлетворительно</w:t>
            </w:r>
          </w:p>
        </w:tc>
      </w:tr>
      <w:tr w:rsidR="00A73F66" w:rsidRPr="009509B6" w14:paraId="234FD957" w14:textId="77777777">
        <w:trPr>
          <w:trHeight w:val="12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D71DC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менее 70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9E3C8D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0 - 4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85BE39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2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DF51B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неудовлетворительно</w:t>
            </w:r>
          </w:p>
        </w:tc>
      </w:tr>
    </w:tbl>
    <w:p w14:paraId="4951A6FC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</w:p>
    <w:p w14:paraId="01F653FF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Тест 5 </w:t>
      </w:r>
      <w:r w:rsidRPr="00A73F66">
        <w:rPr>
          <w:sz w:val="28"/>
          <w:szCs w:val="28"/>
        </w:rPr>
        <w:t>по теме: </w:t>
      </w:r>
      <w:r w:rsidRPr="00A73F66">
        <w:rPr>
          <w:b/>
          <w:bCs/>
          <w:i/>
          <w:iCs/>
          <w:sz w:val="28"/>
          <w:szCs w:val="28"/>
        </w:rPr>
        <w:t>Солнце</w:t>
      </w:r>
      <w:r w:rsidRPr="00A73F66">
        <w:rPr>
          <w:sz w:val="28"/>
          <w:szCs w:val="28"/>
        </w:rPr>
        <w:t>:</w:t>
      </w:r>
    </w:p>
    <w:p w14:paraId="473573ED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1. </w:t>
      </w:r>
      <w:r w:rsidRPr="00A73F66">
        <w:rPr>
          <w:sz w:val="28"/>
          <w:szCs w:val="28"/>
        </w:rPr>
        <w:t>Солнце вращается вокруг своей оси: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 xml:space="preserve">А) в направлении движения планет вокруг него; Б) против направления движения планет; </w:t>
      </w:r>
      <w:proofErr w:type="gramStart"/>
      <w:r w:rsidRPr="00A73F66">
        <w:rPr>
          <w:sz w:val="28"/>
          <w:szCs w:val="28"/>
        </w:rPr>
        <w:t>В)оно</w:t>
      </w:r>
      <w:proofErr w:type="gramEnd"/>
      <w:r w:rsidRPr="00A73F66">
        <w:rPr>
          <w:sz w:val="28"/>
          <w:szCs w:val="28"/>
        </w:rPr>
        <w:t xml:space="preserve"> не вращается) вращаются только его отдельные части.</w:t>
      </w:r>
    </w:p>
    <w:p w14:paraId="54CE64DA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2. </w:t>
      </w:r>
      <w:r w:rsidRPr="00A73F66">
        <w:rPr>
          <w:sz w:val="28"/>
          <w:szCs w:val="28"/>
        </w:rPr>
        <w:t>По массе Солнце: А) равно суммарной массе планет солнечной системы; Б) больше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суммарной массы планет; В) меньше суммарной массы планет; Г) этот вопрос некорректен, так как масса Солнца постоянно изменяется.</w:t>
      </w:r>
    </w:p>
    <w:p w14:paraId="5D5BA340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3. </w:t>
      </w:r>
      <w:r w:rsidRPr="00A73F66">
        <w:rPr>
          <w:sz w:val="28"/>
          <w:szCs w:val="28"/>
        </w:rPr>
        <w:t>Температура на поверхности Солнца примерно равна: А) 30000К; Б) 40000 К; В) 50000К; Г)60000 К.</w:t>
      </w:r>
    </w:p>
    <w:p w14:paraId="31ED5B76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4. </w:t>
      </w:r>
      <w:r w:rsidRPr="00A73F66">
        <w:rPr>
          <w:sz w:val="28"/>
          <w:szCs w:val="28"/>
        </w:rPr>
        <w:t>Самым распространенным элементом на Солнце является: А) гелий; Б) водород; В) гелия и водорода примерно поровну; Г) этот вопрос не имеет смысла, так как Солнце – это плазма.</w:t>
      </w:r>
    </w:p>
    <w:p w14:paraId="60D81582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5. </w:t>
      </w:r>
      <w:r w:rsidRPr="00A73F66">
        <w:rPr>
          <w:sz w:val="28"/>
          <w:szCs w:val="28"/>
        </w:rPr>
        <w:t xml:space="preserve">Распределите слои, начиная с внешнего: А) фотосфера; Б) корона; В) хромосфера; Г) ядро; </w:t>
      </w:r>
      <w:proofErr w:type="gramStart"/>
      <w:r w:rsidRPr="00A73F66">
        <w:rPr>
          <w:sz w:val="28"/>
          <w:szCs w:val="28"/>
        </w:rPr>
        <w:t>Д)протуберанцы</w:t>
      </w:r>
      <w:proofErr w:type="gramEnd"/>
      <w:r w:rsidRPr="00A73F66">
        <w:rPr>
          <w:sz w:val="28"/>
          <w:szCs w:val="28"/>
        </w:rPr>
        <w:t>.</w:t>
      </w:r>
    </w:p>
    <w:p w14:paraId="673EE156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6. </w:t>
      </w:r>
      <w:r w:rsidRPr="00A73F66">
        <w:rPr>
          <w:sz w:val="28"/>
          <w:szCs w:val="28"/>
        </w:rPr>
        <w:t>Энергия Солнца: А) постоянна по всему его объему; Б) передается излучением от слоя к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слою, начиная с внешнего; В) передается путем конвекции из центра к внешним слоям; Г)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основным источником энергии является конвективная зона.</w:t>
      </w:r>
    </w:p>
    <w:p w14:paraId="1FE1A4C9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7. </w:t>
      </w:r>
      <w:r w:rsidRPr="00A73F66">
        <w:rPr>
          <w:sz w:val="28"/>
          <w:szCs w:val="28"/>
        </w:rPr>
        <w:t xml:space="preserve">К солнечному излучению не относятся: А) тепловое излучение; Б) солнечная радиация; </w:t>
      </w:r>
      <w:proofErr w:type="gramStart"/>
      <w:r w:rsidRPr="00A73F66">
        <w:rPr>
          <w:sz w:val="28"/>
          <w:szCs w:val="28"/>
        </w:rPr>
        <w:t>В)радиоволны</w:t>
      </w:r>
      <w:proofErr w:type="gramEnd"/>
      <w:r w:rsidRPr="00A73F66">
        <w:rPr>
          <w:sz w:val="28"/>
          <w:szCs w:val="28"/>
        </w:rPr>
        <w:t>; Г) магнитное излучение) электромагнитное излучение.</w:t>
      </w:r>
    </w:p>
    <w:p w14:paraId="4574324B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8. </w:t>
      </w:r>
      <w:r w:rsidRPr="00A73F66">
        <w:rPr>
          <w:sz w:val="28"/>
          <w:szCs w:val="28"/>
        </w:rPr>
        <w:t>Расстояние от Земли до Солнца называется: А) световым годом; Б) парсеком; В)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астрономическая единица; Г) годичный параллакс.</w:t>
      </w:r>
    </w:p>
    <w:p w14:paraId="5C7FFD38" w14:textId="15BA3673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 xml:space="preserve">Эталон ответов </w:t>
      </w:r>
    </w:p>
    <w:tbl>
      <w:tblPr>
        <w:tblW w:w="96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37"/>
        <w:gridCol w:w="1137"/>
        <w:gridCol w:w="1137"/>
        <w:gridCol w:w="1138"/>
        <w:gridCol w:w="1120"/>
        <w:gridCol w:w="1674"/>
        <w:gridCol w:w="852"/>
        <w:gridCol w:w="851"/>
        <w:gridCol w:w="569"/>
      </w:tblGrid>
      <w:tr w:rsidR="00A73F66" w:rsidRPr="00A73F66" w14:paraId="29380F37" w14:textId="77777777" w:rsidTr="009509B6">
        <w:tc>
          <w:tcPr>
            <w:tcW w:w="1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2227DC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№</w:t>
            </w:r>
          </w:p>
        </w:tc>
        <w:tc>
          <w:tcPr>
            <w:tcW w:w="1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5FE694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1DBCCB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E0897F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078721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4</w:t>
            </w:r>
          </w:p>
        </w:tc>
        <w:tc>
          <w:tcPr>
            <w:tcW w:w="1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D7ED75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5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BD6DA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23A84F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7</w:t>
            </w:r>
          </w:p>
        </w:tc>
        <w:tc>
          <w:tcPr>
            <w:tcW w:w="5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FCAAF9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8</w:t>
            </w:r>
          </w:p>
        </w:tc>
      </w:tr>
      <w:tr w:rsidR="00A73F66" w:rsidRPr="00A73F66" w14:paraId="04E11D7C" w14:textId="77777777" w:rsidTr="009509B6">
        <w:tc>
          <w:tcPr>
            <w:tcW w:w="1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AC7503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Вар.</w:t>
            </w:r>
          </w:p>
        </w:tc>
        <w:tc>
          <w:tcPr>
            <w:tcW w:w="1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11F199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Г</w:t>
            </w:r>
          </w:p>
        </w:tc>
        <w:tc>
          <w:tcPr>
            <w:tcW w:w="1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6E3793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Г</w:t>
            </w:r>
          </w:p>
        </w:tc>
        <w:tc>
          <w:tcPr>
            <w:tcW w:w="11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56D6B3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Г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775D44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Б</w:t>
            </w:r>
          </w:p>
        </w:tc>
        <w:tc>
          <w:tcPr>
            <w:tcW w:w="1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41DFCC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A73F66">
              <w:rPr>
                <w:sz w:val="28"/>
                <w:szCs w:val="28"/>
              </w:rPr>
              <w:t>Д,Б</w:t>
            </w:r>
            <w:proofErr w:type="gramEnd"/>
            <w:r w:rsidRPr="00A73F66">
              <w:rPr>
                <w:sz w:val="28"/>
                <w:szCs w:val="28"/>
              </w:rPr>
              <w:t>,</w:t>
            </w:r>
            <w:proofErr w:type="gramStart"/>
            <w:r w:rsidRPr="00A73F66">
              <w:rPr>
                <w:sz w:val="28"/>
                <w:szCs w:val="28"/>
              </w:rPr>
              <w:t>В,А</w:t>
            </w:r>
            <w:proofErr w:type="gramEnd"/>
            <w:r w:rsidRPr="00A73F66">
              <w:rPr>
                <w:sz w:val="28"/>
                <w:szCs w:val="28"/>
              </w:rPr>
              <w:t>,Г</w:t>
            </w:r>
          </w:p>
        </w:tc>
        <w:tc>
          <w:tcPr>
            <w:tcW w:w="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334810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60551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Г</w:t>
            </w:r>
          </w:p>
        </w:tc>
        <w:tc>
          <w:tcPr>
            <w:tcW w:w="5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AC7A6A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</w:t>
            </w:r>
          </w:p>
        </w:tc>
      </w:tr>
    </w:tbl>
    <w:p w14:paraId="347C7F81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 xml:space="preserve">Критерий оценивания </w:t>
      </w:r>
    </w:p>
    <w:p w14:paraId="4B34E3E1" w14:textId="1D09D9BF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Каждое задание оценивается в 1 балл. Система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начисления баллов за правильно выполненное задание для оценивания работ по 5-балльной шкале оценивания учебных достижений студентов приведено в таблице 1.</w:t>
      </w:r>
      <w:r w:rsidRPr="00A73F66">
        <w:rPr>
          <w:sz w:val="28"/>
          <w:szCs w:val="28"/>
        </w:rPr>
        <w:br/>
      </w:r>
    </w:p>
    <w:p w14:paraId="471713AB" w14:textId="77777777" w:rsidR="00A73F66" w:rsidRPr="00A73F6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Таблица 1.</w:t>
      </w:r>
    </w:p>
    <w:tbl>
      <w:tblPr>
        <w:tblW w:w="964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58"/>
        <w:gridCol w:w="2331"/>
        <w:gridCol w:w="1579"/>
        <w:gridCol w:w="2877"/>
      </w:tblGrid>
      <w:tr w:rsidR="00A73F66" w:rsidRPr="009509B6" w14:paraId="00125E24" w14:textId="77777777">
        <w:tc>
          <w:tcPr>
            <w:tcW w:w="285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5A544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2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60C4E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Количественные показатели оценки</w:t>
            </w:r>
          </w:p>
        </w:tc>
        <w:tc>
          <w:tcPr>
            <w:tcW w:w="3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6E648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Качественная оценка уровня подготовки</w:t>
            </w:r>
          </w:p>
        </w:tc>
      </w:tr>
      <w:tr w:rsidR="00A73F66" w:rsidRPr="009509B6" w14:paraId="73F2E366" w14:textId="77777777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5BB2442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358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8993C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2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F80C0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вербальный аналог</w:t>
            </w:r>
          </w:p>
        </w:tc>
      </w:tr>
      <w:tr w:rsidR="00A73F66" w:rsidRPr="009509B6" w14:paraId="63BB57E0" w14:textId="77777777">
        <w:trPr>
          <w:trHeight w:val="45"/>
        </w:trPr>
        <w:tc>
          <w:tcPr>
            <w:tcW w:w="2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0AC55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90 ÷ 100</w:t>
            </w:r>
          </w:p>
        </w:tc>
        <w:tc>
          <w:tcPr>
            <w:tcW w:w="2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41ECED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2B3B2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2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88449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отлично</w:t>
            </w:r>
          </w:p>
        </w:tc>
      </w:tr>
      <w:tr w:rsidR="00A73F66" w:rsidRPr="009509B6" w14:paraId="7B368A0C" w14:textId="77777777">
        <w:tc>
          <w:tcPr>
            <w:tcW w:w="2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27071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80 ÷ 89</w:t>
            </w:r>
          </w:p>
        </w:tc>
        <w:tc>
          <w:tcPr>
            <w:tcW w:w="2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8C79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1CCBF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4</w:t>
            </w:r>
          </w:p>
        </w:tc>
        <w:tc>
          <w:tcPr>
            <w:tcW w:w="2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C95E6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хорошо</w:t>
            </w:r>
          </w:p>
        </w:tc>
      </w:tr>
      <w:tr w:rsidR="00A73F66" w:rsidRPr="009509B6" w14:paraId="59DFAC8C" w14:textId="77777777">
        <w:trPr>
          <w:trHeight w:val="60"/>
        </w:trPr>
        <w:tc>
          <w:tcPr>
            <w:tcW w:w="2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5AF44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70 ÷ 79</w:t>
            </w:r>
          </w:p>
        </w:tc>
        <w:tc>
          <w:tcPr>
            <w:tcW w:w="2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59523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6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B47B9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3</w:t>
            </w:r>
          </w:p>
        </w:tc>
        <w:tc>
          <w:tcPr>
            <w:tcW w:w="2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F57D9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удовлетворительно</w:t>
            </w:r>
          </w:p>
        </w:tc>
      </w:tr>
      <w:tr w:rsidR="00A73F66" w:rsidRPr="009509B6" w14:paraId="2F01DFE2" w14:textId="77777777">
        <w:trPr>
          <w:trHeight w:val="120"/>
        </w:trPr>
        <w:tc>
          <w:tcPr>
            <w:tcW w:w="2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EB549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менее 70</w:t>
            </w:r>
          </w:p>
        </w:tc>
        <w:tc>
          <w:tcPr>
            <w:tcW w:w="2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192DF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0592E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2</w:t>
            </w:r>
          </w:p>
        </w:tc>
        <w:tc>
          <w:tcPr>
            <w:tcW w:w="2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E0B16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неудовлетворительно</w:t>
            </w:r>
          </w:p>
        </w:tc>
      </w:tr>
    </w:tbl>
    <w:p w14:paraId="75F6AE6D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</w:p>
    <w:p w14:paraId="6618A1A5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>Тест 6 </w:t>
      </w:r>
      <w:r w:rsidRPr="00A73F66">
        <w:rPr>
          <w:sz w:val="28"/>
          <w:szCs w:val="28"/>
        </w:rPr>
        <w:t>по теме: </w:t>
      </w:r>
      <w:r w:rsidRPr="00A73F66">
        <w:rPr>
          <w:b/>
          <w:bCs/>
          <w:i/>
          <w:iCs/>
          <w:sz w:val="28"/>
          <w:szCs w:val="28"/>
        </w:rPr>
        <w:t>Звезды</w:t>
      </w:r>
      <w:r w:rsidRPr="00A73F66">
        <w:rPr>
          <w:sz w:val="28"/>
          <w:szCs w:val="28"/>
        </w:rPr>
        <w:t>:</w:t>
      </w:r>
    </w:p>
    <w:p w14:paraId="0792CC3B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1. </w:t>
      </w:r>
      <w:r w:rsidRPr="00A73F66">
        <w:rPr>
          <w:sz w:val="28"/>
          <w:szCs w:val="28"/>
        </w:rPr>
        <w:t>Звездная величина – характеристика, отражающая: А) размер звезды; Б) расстояние до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звезды; В) температуру звезды; Г) блеск звезды.</w:t>
      </w:r>
    </w:p>
    <w:p w14:paraId="5FB640E9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2. </w:t>
      </w:r>
      <w:r w:rsidRPr="00A73F66">
        <w:rPr>
          <w:sz w:val="28"/>
          <w:szCs w:val="28"/>
        </w:rPr>
        <w:t>Звезды какой величины лучше всего видны на небосклоне: А) +6; Б) +1; В) 0; Г) –1; Д) –6.</w:t>
      </w:r>
    </w:p>
    <w:p w14:paraId="137CA920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3. </w:t>
      </w:r>
      <w:r w:rsidRPr="00A73F66">
        <w:rPr>
          <w:sz w:val="28"/>
          <w:szCs w:val="28"/>
        </w:rPr>
        <w:t>Самым распространенным элементом в составе звезд являются: А) водород; Б) гелий; В) их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примерно поровну; Г) звезды состоят из плазмы.</w:t>
      </w:r>
    </w:p>
    <w:p w14:paraId="1CF52531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4. </w:t>
      </w:r>
      <w:r w:rsidRPr="00A73F66">
        <w:rPr>
          <w:sz w:val="28"/>
          <w:szCs w:val="28"/>
        </w:rPr>
        <w:t>Химический состав звезд определяют: А) теоретическими расчетами; Б) по данным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спектрального анализа; В) исходя из размеров звезды и ее плотности) по ее светимости.</w:t>
      </w:r>
    </w:p>
    <w:p w14:paraId="48953184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5. </w:t>
      </w:r>
      <w:r w:rsidRPr="00A73F66">
        <w:rPr>
          <w:sz w:val="28"/>
          <w:szCs w:val="28"/>
        </w:rPr>
        <w:t>Каким термином не пользуются для характеристики размера звезд: А) сверхгиганты;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 xml:space="preserve">Б) гиганты; В) субгиганты; Г) </w:t>
      </w:r>
      <w:proofErr w:type="spellStart"/>
      <w:r w:rsidRPr="00A73F66">
        <w:rPr>
          <w:sz w:val="28"/>
          <w:szCs w:val="28"/>
        </w:rPr>
        <w:t>сверхкарлики</w:t>
      </w:r>
      <w:proofErr w:type="spellEnd"/>
      <w:r w:rsidRPr="00A73F66">
        <w:rPr>
          <w:sz w:val="28"/>
          <w:szCs w:val="28"/>
        </w:rPr>
        <w:t>; Д) карлики; Е) субкарлики.</w:t>
      </w:r>
    </w:p>
    <w:p w14:paraId="1FCAFAC0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6. </w:t>
      </w:r>
      <w:r w:rsidRPr="00A73F66">
        <w:rPr>
          <w:sz w:val="28"/>
          <w:szCs w:val="28"/>
        </w:rPr>
        <w:t>Полная энергия, которую излучает звезда в единицу времени, называется: А) светимость; Б)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мощность; В) звездная величина) яркость.</w:t>
      </w:r>
      <w:r w:rsidR="009509B6">
        <w:rPr>
          <w:sz w:val="28"/>
          <w:szCs w:val="28"/>
        </w:rPr>
        <w:t xml:space="preserve"> </w:t>
      </w:r>
      <w:r w:rsidRPr="00A73F66">
        <w:rPr>
          <w:b/>
          <w:bCs/>
          <w:sz w:val="28"/>
          <w:szCs w:val="28"/>
        </w:rPr>
        <w:t>7. </w:t>
      </w:r>
      <w:r w:rsidRPr="00A73F66">
        <w:rPr>
          <w:sz w:val="28"/>
          <w:szCs w:val="28"/>
        </w:rPr>
        <w:t>Расположите цвета звезд по возрастанию их температуры: А) голубые; Б) красные;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В) желтые; Г) белые.</w:t>
      </w:r>
    </w:p>
    <w:p w14:paraId="138E76D3" w14:textId="16021495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8. </w:t>
      </w:r>
      <w:r w:rsidRPr="00A73F66">
        <w:rPr>
          <w:sz w:val="28"/>
          <w:szCs w:val="28"/>
        </w:rPr>
        <w:t>Группа звезд, связанная в одну систему силами тяготения, называется: А) двойная звезда; Б)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черная дыра; В) созвездие) звездное скопление.</w:t>
      </w:r>
      <w:r w:rsidRPr="00A73F66">
        <w:rPr>
          <w:sz w:val="28"/>
          <w:szCs w:val="28"/>
        </w:rPr>
        <w:br/>
        <w:t xml:space="preserve">Эталон ответов </w:t>
      </w:r>
    </w:p>
    <w:tbl>
      <w:tblPr>
        <w:tblW w:w="95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56"/>
        <w:gridCol w:w="1156"/>
        <w:gridCol w:w="1174"/>
        <w:gridCol w:w="1157"/>
        <w:gridCol w:w="1175"/>
        <w:gridCol w:w="534"/>
        <w:gridCol w:w="1157"/>
        <w:gridCol w:w="1388"/>
        <w:gridCol w:w="632"/>
      </w:tblGrid>
      <w:tr w:rsidR="00A73F66" w:rsidRPr="009509B6" w14:paraId="0138ABAE" w14:textId="77777777" w:rsidTr="009509B6">
        <w:tc>
          <w:tcPr>
            <w:tcW w:w="11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712D6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№</w:t>
            </w:r>
          </w:p>
        </w:tc>
        <w:tc>
          <w:tcPr>
            <w:tcW w:w="11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8B85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1</w:t>
            </w:r>
          </w:p>
        </w:tc>
        <w:tc>
          <w:tcPr>
            <w:tcW w:w="11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F3CFB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2</w:t>
            </w:r>
          </w:p>
        </w:tc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74ACF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3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1B975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4</w:t>
            </w:r>
          </w:p>
        </w:tc>
        <w:tc>
          <w:tcPr>
            <w:tcW w:w="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8A56ED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3585E9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6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5EFDE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</w:t>
            </w:r>
          </w:p>
        </w:tc>
        <w:tc>
          <w:tcPr>
            <w:tcW w:w="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3E907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</w:t>
            </w:r>
          </w:p>
        </w:tc>
      </w:tr>
      <w:tr w:rsidR="00A73F66" w:rsidRPr="009509B6" w14:paraId="01020D8C" w14:textId="77777777" w:rsidTr="009509B6">
        <w:tc>
          <w:tcPr>
            <w:tcW w:w="11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1ED72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Вар.</w:t>
            </w:r>
          </w:p>
        </w:tc>
        <w:tc>
          <w:tcPr>
            <w:tcW w:w="11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30BBB4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Г</w:t>
            </w:r>
          </w:p>
        </w:tc>
        <w:tc>
          <w:tcPr>
            <w:tcW w:w="11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9DA0D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Д</w:t>
            </w:r>
          </w:p>
        </w:tc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2F1CC9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А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7020F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Б</w:t>
            </w:r>
          </w:p>
        </w:tc>
        <w:tc>
          <w:tcPr>
            <w:tcW w:w="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AD645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Г</w:t>
            </w:r>
          </w:p>
        </w:tc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EE674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А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FD895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9509B6">
              <w:rPr>
                <w:sz w:val="28"/>
                <w:szCs w:val="28"/>
              </w:rPr>
              <w:t>Б,В</w:t>
            </w:r>
            <w:proofErr w:type="gramEnd"/>
            <w:r w:rsidRPr="009509B6">
              <w:rPr>
                <w:sz w:val="28"/>
                <w:szCs w:val="28"/>
              </w:rPr>
              <w:t>,</w:t>
            </w:r>
            <w:proofErr w:type="gramStart"/>
            <w:r w:rsidRPr="009509B6">
              <w:rPr>
                <w:sz w:val="28"/>
                <w:szCs w:val="28"/>
              </w:rPr>
              <w:t>Г,А</w:t>
            </w:r>
            <w:proofErr w:type="gramEnd"/>
          </w:p>
        </w:tc>
        <w:tc>
          <w:tcPr>
            <w:tcW w:w="6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8B2B2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А</w:t>
            </w:r>
          </w:p>
        </w:tc>
      </w:tr>
    </w:tbl>
    <w:p w14:paraId="059F567E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 xml:space="preserve">Критерий оценивания </w:t>
      </w:r>
    </w:p>
    <w:p w14:paraId="4C3F85B3" w14:textId="77777777" w:rsidR="009509B6" w:rsidRDefault="009509B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="00A73F66" w:rsidRPr="00A73F66">
        <w:rPr>
          <w:sz w:val="28"/>
          <w:szCs w:val="28"/>
        </w:rPr>
        <w:t>аждое задание оценивается в 1 балл. Система</w:t>
      </w:r>
      <w:r>
        <w:rPr>
          <w:sz w:val="28"/>
          <w:szCs w:val="28"/>
        </w:rPr>
        <w:t xml:space="preserve"> </w:t>
      </w:r>
      <w:r w:rsidR="00A73F66" w:rsidRPr="00A73F66">
        <w:rPr>
          <w:sz w:val="28"/>
          <w:szCs w:val="28"/>
        </w:rPr>
        <w:t>начисления баллов за правильно выполненное задание для оценивания работ по 5-балльной</w:t>
      </w:r>
      <w:r w:rsidR="00A73F66" w:rsidRPr="00A73F66">
        <w:rPr>
          <w:sz w:val="28"/>
          <w:szCs w:val="28"/>
        </w:rPr>
        <w:br/>
        <w:t>шкале оценивания учебных достижений студентов приведено в таблице 1.</w:t>
      </w:r>
    </w:p>
    <w:p w14:paraId="46CE59B3" w14:textId="310C9F14" w:rsidR="00A73F66" w:rsidRPr="00A73F6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>Таблица 1.</w:t>
      </w:r>
    </w:p>
    <w:tbl>
      <w:tblPr>
        <w:tblW w:w="964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4"/>
        <w:gridCol w:w="2331"/>
        <w:gridCol w:w="1574"/>
        <w:gridCol w:w="2896"/>
      </w:tblGrid>
      <w:tr w:rsidR="00A73F66" w:rsidRPr="009509B6" w14:paraId="51E67206" w14:textId="77777777">
        <w:tc>
          <w:tcPr>
            <w:tcW w:w="282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53F77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 xml:space="preserve">Процент </w:t>
            </w:r>
            <w:r w:rsidRPr="009509B6">
              <w:rPr>
                <w:sz w:val="28"/>
                <w:szCs w:val="28"/>
              </w:rPr>
              <w:lastRenderedPageBreak/>
              <w:t>результативности (правильных ответов)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48F0C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lastRenderedPageBreak/>
              <w:t xml:space="preserve">Количественные </w:t>
            </w:r>
            <w:r w:rsidRPr="009509B6">
              <w:rPr>
                <w:sz w:val="28"/>
                <w:szCs w:val="28"/>
              </w:rPr>
              <w:lastRenderedPageBreak/>
              <w:t>показатели оценки</w:t>
            </w:r>
          </w:p>
        </w:tc>
        <w:tc>
          <w:tcPr>
            <w:tcW w:w="40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49379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lastRenderedPageBreak/>
              <w:t xml:space="preserve">Качественная оценка уровня </w:t>
            </w:r>
            <w:r w:rsidRPr="009509B6">
              <w:rPr>
                <w:sz w:val="28"/>
                <w:szCs w:val="28"/>
              </w:rPr>
              <w:lastRenderedPageBreak/>
              <w:t>подготовки</w:t>
            </w:r>
          </w:p>
        </w:tc>
      </w:tr>
      <w:tr w:rsidR="00A73F66" w:rsidRPr="009509B6" w14:paraId="4391B440" w14:textId="77777777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10B125AD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F1AF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B3E24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4BCA0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вербальный аналог</w:t>
            </w:r>
          </w:p>
        </w:tc>
      </w:tr>
      <w:tr w:rsidR="00A73F66" w:rsidRPr="009509B6" w14:paraId="4FD23DB2" w14:textId="77777777">
        <w:trPr>
          <w:trHeight w:val="45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BCC8F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90 ÷ 100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75F9FB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03D4A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019C3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отлично</w:t>
            </w:r>
          </w:p>
        </w:tc>
      </w:tr>
      <w:tr w:rsidR="00A73F66" w:rsidRPr="009509B6" w14:paraId="3AFDA3E4" w14:textId="77777777"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95C874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80 ÷ 89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37EE7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C453C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CDC4A4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хорошо</w:t>
            </w:r>
          </w:p>
        </w:tc>
      </w:tr>
      <w:tr w:rsidR="00A73F66" w:rsidRPr="009509B6" w14:paraId="739D98F9" w14:textId="77777777">
        <w:trPr>
          <w:trHeight w:val="6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85334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70 ÷ 79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0CEF4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44516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3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2E73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удовлетворительно</w:t>
            </w:r>
          </w:p>
        </w:tc>
      </w:tr>
      <w:tr w:rsidR="00A73F66" w:rsidRPr="009509B6" w14:paraId="39B8D247" w14:textId="77777777">
        <w:trPr>
          <w:trHeight w:val="12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0280C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менее 70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13BACB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F1EFC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2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88EB54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неудовлетворительно</w:t>
            </w:r>
          </w:p>
        </w:tc>
      </w:tr>
    </w:tbl>
    <w:p w14:paraId="0267C2B1" w14:textId="77777777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</w:p>
    <w:p w14:paraId="0724AE46" w14:textId="77777777" w:rsidR="009509B6" w:rsidRDefault="009509B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73F66" w:rsidRPr="00A73F66">
        <w:rPr>
          <w:b/>
          <w:bCs/>
          <w:sz w:val="28"/>
          <w:szCs w:val="28"/>
        </w:rPr>
        <w:t>Тест 7 </w:t>
      </w:r>
      <w:r w:rsidR="00A73F66" w:rsidRPr="00A73F66">
        <w:rPr>
          <w:sz w:val="28"/>
          <w:szCs w:val="28"/>
        </w:rPr>
        <w:t>по теме: </w:t>
      </w:r>
      <w:r w:rsidR="00A73F66" w:rsidRPr="00A73F66">
        <w:rPr>
          <w:b/>
          <w:bCs/>
          <w:i/>
          <w:iCs/>
          <w:sz w:val="28"/>
          <w:szCs w:val="28"/>
        </w:rPr>
        <w:t>Вселенная</w:t>
      </w:r>
      <w:r w:rsidR="00A73F66" w:rsidRPr="00A73F66">
        <w:rPr>
          <w:sz w:val="28"/>
          <w:szCs w:val="28"/>
        </w:rPr>
        <w:t>:</w:t>
      </w:r>
    </w:p>
    <w:p w14:paraId="61A4AC0F" w14:textId="2C448AAC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1. </w:t>
      </w:r>
      <w:r w:rsidRPr="00A73F66">
        <w:rPr>
          <w:sz w:val="28"/>
          <w:szCs w:val="28"/>
        </w:rPr>
        <w:t>Раздел астрономии, занимающийся изучением строения Вселенной и процессов,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происходящих в ней, называется: А) космогонией; Б)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космологией; В) космонавтикой; Г)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астрофизикой.</w:t>
      </w:r>
    </w:p>
    <w:p w14:paraId="39F2E39E" w14:textId="249F706C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2. </w:t>
      </w:r>
      <w:r w:rsidRPr="00A73F66">
        <w:rPr>
          <w:sz w:val="28"/>
          <w:szCs w:val="28"/>
        </w:rPr>
        <w:t>Соотнесите термины, указанные буквами и определения, указанные цифрами: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Вселенная;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Б) Метагалактика;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В) Галактика;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Г) Звездная система;</w:t>
      </w:r>
    </w:p>
    <w:p w14:paraId="64A2B1BC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1) Нестационарная,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постоянно эволюционирующая, расширяющаяся система, не имеющая центра расширения;</w:t>
      </w:r>
    </w:p>
    <w:p w14:paraId="36130009" w14:textId="6CBE8935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2) Материальная система, безграничная в пространстве и развивающаяся во времени;</w:t>
      </w:r>
    </w:p>
    <w:p w14:paraId="11F538BB" w14:textId="414120A0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3)Вращающаяся система, имеющая в центре мощный источник нетеплового излучения (не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связанный с нагретым газом);</w:t>
      </w:r>
    </w:p>
    <w:p w14:paraId="078E2126" w14:textId="201F56F9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4) Вращающаяся система, имеющая в центре мощный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источник теплового излучения.</w:t>
      </w:r>
      <w:r w:rsidRPr="00A73F66">
        <w:rPr>
          <w:sz w:val="28"/>
          <w:szCs w:val="28"/>
        </w:rPr>
        <w:br/>
      </w:r>
    </w:p>
    <w:p w14:paraId="5E4552BC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3. </w:t>
      </w:r>
      <w:r w:rsidRPr="00A73F66">
        <w:rPr>
          <w:sz w:val="28"/>
          <w:szCs w:val="28"/>
        </w:rPr>
        <w:t>В предложенной классификации укажите термин, не относящийся к строению Галактик: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А) эллиптические; Б) спиральные; В) дисковидные; Г) неправильные.</w:t>
      </w:r>
      <w:r w:rsidR="009509B6">
        <w:rPr>
          <w:sz w:val="28"/>
          <w:szCs w:val="28"/>
        </w:rPr>
        <w:t xml:space="preserve"> </w:t>
      </w:r>
    </w:p>
    <w:p w14:paraId="7E5FAD9D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4. </w:t>
      </w:r>
      <w:r w:rsidRPr="00A73F66">
        <w:rPr>
          <w:sz w:val="28"/>
          <w:szCs w:val="28"/>
        </w:rPr>
        <w:t xml:space="preserve">Галактика, к которой относится наша Солнечная система, имеет форму: А) эллиптическую; </w:t>
      </w:r>
      <w:proofErr w:type="gramStart"/>
      <w:r w:rsidRPr="00A73F66">
        <w:rPr>
          <w:sz w:val="28"/>
          <w:szCs w:val="28"/>
        </w:rPr>
        <w:t>Б)спиральную</w:t>
      </w:r>
      <w:proofErr w:type="gramEnd"/>
      <w:r w:rsidRPr="00A73F66">
        <w:rPr>
          <w:sz w:val="28"/>
          <w:szCs w:val="28"/>
        </w:rPr>
        <w:t>; В) дисковидную; Г) неправильную.</w:t>
      </w:r>
    </w:p>
    <w:p w14:paraId="729A5FA8" w14:textId="6F64856E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b/>
          <w:bCs/>
          <w:sz w:val="28"/>
          <w:szCs w:val="28"/>
        </w:rPr>
        <w:t>5. </w:t>
      </w:r>
      <w:r w:rsidRPr="00A73F66">
        <w:rPr>
          <w:sz w:val="28"/>
          <w:szCs w:val="28"/>
        </w:rPr>
        <w:t>Мы знаем, что в состав Галактик входят звезды и межзвездное вещество: пыль, газ, частицы космических лучей, причем в нашей Галактике масса газа составляет до 5% от её общей массы. Газ в нашей Галактике:</w:t>
      </w:r>
    </w:p>
    <w:p w14:paraId="27549A5B" w14:textId="2802DBB6" w:rsidR="00A73F66" w:rsidRPr="00A73F6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t>А) сосредоточен в центре; Б) распределен равномерно;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В) сконцентрирован в спиральных рукавах; Г) сконцентрирован в звездах.</w:t>
      </w:r>
      <w:r w:rsidRPr="00A73F66">
        <w:rPr>
          <w:sz w:val="28"/>
          <w:szCs w:val="28"/>
        </w:rPr>
        <w:br/>
        <w:t>Эталон ответов</w:t>
      </w:r>
      <w:r w:rsidRPr="00A73F66">
        <w:rPr>
          <w:b/>
          <w:bCs/>
          <w:i/>
          <w:iCs/>
          <w:sz w:val="28"/>
          <w:szCs w:val="28"/>
        </w:rPr>
        <w:t>: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87"/>
        <w:gridCol w:w="1703"/>
        <w:gridCol w:w="1925"/>
        <w:gridCol w:w="1703"/>
        <w:gridCol w:w="1703"/>
        <w:gridCol w:w="1164"/>
      </w:tblGrid>
      <w:tr w:rsidR="00A73F66" w:rsidRPr="00A73F66" w14:paraId="5C7393C9" w14:textId="77777777"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B2654E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№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E54FC8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1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327B9C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2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BCBBE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3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808706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4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C8BFD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5</w:t>
            </w:r>
          </w:p>
        </w:tc>
      </w:tr>
      <w:tr w:rsidR="00A73F66" w:rsidRPr="00A73F66" w14:paraId="06E5B148" w14:textId="77777777"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F95E35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Вар.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A00F70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7D2304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  <w:proofErr w:type="gramStart"/>
            <w:r w:rsidRPr="00A73F66">
              <w:rPr>
                <w:sz w:val="28"/>
                <w:szCs w:val="28"/>
              </w:rPr>
              <w:t>1,Б2,В3,Г</w:t>
            </w:r>
            <w:proofErr w:type="gramEnd"/>
            <w:r w:rsidRPr="00A73F66">
              <w:rPr>
                <w:sz w:val="28"/>
                <w:szCs w:val="28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B51682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Г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2D7310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Б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A3EDC7" w14:textId="77777777" w:rsidR="00A73F66" w:rsidRPr="00A73F6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A73F66">
              <w:rPr>
                <w:sz w:val="28"/>
                <w:szCs w:val="28"/>
              </w:rPr>
              <w:t>А</w:t>
            </w:r>
          </w:p>
        </w:tc>
      </w:tr>
    </w:tbl>
    <w:p w14:paraId="7EC621A6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 xml:space="preserve">Критерий оценивания </w:t>
      </w:r>
    </w:p>
    <w:p w14:paraId="22374200" w14:textId="77777777" w:rsidR="009509B6" w:rsidRDefault="00A73F66" w:rsidP="00A73F66">
      <w:pPr>
        <w:pStyle w:val="af5"/>
        <w:tabs>
          <w:tab w:val="left" w:pos="330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A73F66">
        <w:rPr>
          <w:sz w:val="28"/>
          <w:szCs w:val="28"/>
        </w:rPr>
        <w:lastRenderedPageBreak/>
        <w:t>Каждое задание оценивается в 1 балл. Система</w:t>
      </w:r>
      <w:r w:rsidR="009509B6">
        <w:rPr>
          <w:sz w:val="28"/>
          <w:szCs w:val="28"/>
        </w:rPr>
        <w:t xml:space="preserve"> </w:t>
      </w:r>
      <w:r w:rsidRPr="00A73F66">
        <w:rPr>
          <w:sz w:val="28"/>
          <w:szCs w:val="28"/>
        </w:rPr>
        <w:t>начисления баллов за правильно выполненное задание для оценивания работ по 5-балльной</w:t>
      </w:r>
      <w:r w:rsidRPr="00A73F66">
        <w:rPr>
          <w:sz w:val="28"/>
          <w:szCs w:val="28"/>
        </w:rPr>
        <w:br/>
        <w:t>шкале оценивания учебных достижений студентов приведено в таблице 1.</w:t>
      </w:r>
    </w:p>
    <w:p w14:paraId="34CEBD4C" w14:textId="2E8AE9C7" w:rsidR="00A73F66" w:rsidRPr="00A73F66" w:rsidRDefault="00A73F66" w:rsidP="009509B6">
      <w:pPr>
        <w:pStyle w:val="af5"/>
        <w:tabs>
          <w:tab w:val="left" w:pos="3300"/>
        </w:tabs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A73F66">
        <w:rPr>
          <w:sz w:val="28"/>
          <w:szCs w:val="28"/>
        </w:rPr>
        <w:br/>
      </w:r>
      <w:r w:rsidRPr="00A73F66">
        <w:rPr>
          <w:b/>
          <w:bCs/>
          <w:sz w:val="28"/>
          <w:szCs w:val="28"/>
        </w:rPr>
        <w:t>Таблица 1.</w:t>
      </w:r>
    </w:p>
    <w:tbl>
      <w:tblPr>
        <w:tblW w:w="964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4"/>
        <w:gridCol w:w="2331"/>
        <w:gridCol w:w="1574"/>
        <w:gridCol w:w="2896"/>
      </w:tblGrid>
      <w:tr w:rsidR="00A73F66" w:rsidRPr="009509B6" w14:paraId="2A1C0B26" w14:textId="77777777">
        <w:tc>
          <w:tcPr>
            <w:tcW w:w="282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40D18A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39F8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Количественные показатели оценки</w:t>
            </w:r>
          </w:p>
        </w:tc>
        <w:tc>
          <w:tcPr>
            <w:tcW w:w="40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FBFCBF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Качественная оценка уровня подготовки</w:t>
            </w:r>
          </w:p>
        </w:tc>
      </w:tr>
      <w:tr w:rsidR="00A73F66" w:rsidRPr="009509B6" w14:paraId="0C1E0950" w14:textId="77777777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10E4698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126C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2965C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315F34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вербальный аналог</w:t>
            </w:r>
          </w:p>
        </w:tc>
      </w:tr>
      <w:tr w:rsidR="00A73F66" w:rsidRPr="009509B6" w14:paraId="52A65F00" w14:textId="77777777">
        <w:trPr>
          <w:trHeight w:val="45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57F71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90 ÷ 100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AFDE1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E7E80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5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BC4B6E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отлично</w:t>
            </w:r>
          </w:p>
        </w:tc>
      </w:tr>
      <w:tr w:rsidR="00A73F66" w:rsidRPr="009509B6" w14:paraId="50FF6ADC" w14:textId="77777777"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976B00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80 ÷ 89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0C8C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54263C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4B8378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хорошо</w:t>
            </w:r>
          </w:p>
        </w:tc>
      </w:tr>
      <w:tr w:rsidR="00A73F66" w:rsidRPr="009509B6" w14:paraId="5F835EBB" w14:textId="77777777">
        <w:trPr>
          <w:trHeight w:val="6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B352B6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70 ÷ 79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8F35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1B7D83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3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AAD392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удовлетворительно</w:t>
            </w:r>
          </w:p>
        </w:tc>
      </w:tr>
      <w:tr w:rsidR="00A73F66" w:rsidRPr="009509B6" w14:paraId="0D05D43D" w14:textId="77777777">
        <w:trPr>
          <w:trHeight w:val="120"/>
        </w:trPr>
        <w:tc>
          <w:tcPr>
            <w:tcW w:w="2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D60BD7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менее 70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12421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0 - 2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23C47B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2</w:t>
            </w:r>
          </w:p>
        </w:tc>
        <w:tc>
          <w:tcPr>
            <w:tcW w:w="23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3568E5" w14:textId="77777777" w:rsidR="00A73F66" w:rsidRPr="009509B6" w:rsidRDefault="00A73F66" w:rsidP="009509B6">
            <w:pPr>
              <w:pStyle w:val="af5"/>
              <w:shd w:val="clear" w:color="auto" w:fill="FFFFFF"/>
              <w:tabs>
                <w:tab w:val="left" w:pos="330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509B6">
              <w:rPr>
                <w:sz w:val="28"/>
                <w:szCs w:val="28"/>
              </w:rPr>
              <w:t>неудовлетворительно</w:t>
            </w:r>
          </w:p>
        </w:tc>
      </w:tr>
    </w:tbl>
    <w:p w14:paraId="77233372" w14:textId="77777777" w:rsidR="00910FD4" w:rsidRDefault="00910FD4" w:rsidP="009512E8">
      <w:pPr>
        <w:pStyle w:val="af5"/>
        <w:shd w:val="clear" w:color="auto" w:fill="FFFFFF"/>
        <w:spacing w:before="0" w:beforeAutospacing="0" w:after="187" w:afterAutospacing="0" w:line="360" w:lineRule="auto"/>
        <w:rPr>
          <w:sz w:val="28"/>
          <w:szCs w:val="28"/>
        </w:rPr>
      </w:pPr>
    </w:p>
    <w:p w14:paraId="064B5795" w14:textId="2907777B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333333"/>
          <w:sz w:val="28"/>
          <w:szCs w:val="28"/>
        </w:rPr>
      </w:pPr>
      <w:r w:rsidRPr="00D77C83">
        <w:rPr>
          <w:b/>
          <w:color w:val="333333"/>
          <w:sz w:val="28"/>
          <w:szCs w:val="28"/>
        </w:rPr>
        <w:t>Вопросы</w:t>
      </w:r>
      <w:r>
        <w:rPr>
          <w:b/>
          <w:color w:val="333333"/>
          <w:sz w:val="28"/>
          <w:szCs w:val="28"/>
        </w:rPr>
        <w:t xml:space="preserve"> для дифференцированного</w:t>
      </w:r>
      <w:r w:rsidRPr="00D77C83">
        <w:rPr>
          <w:b/>
          <w:color w:val="333333"/>
          <w:sz w:val="28"/>
          <w:szCs w:val="28"/>
        </w:rPr>
        <w:t xml:space="preserve"> зачёта</w:t>
      </w:r>
    </w:p>
    <w:p w14:paraId="136BA42E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1. Перечислите планеты Солнечной системы в порядке их расположения от Солнца.</w:t>
      </w:r>
    </w:p>
    <w:p w14:paraId="23864344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2. На какие виды делятся планеты Солнечной системы? Как они распределяются по видам?</w:t>
      </w:r>
    </w:p>
    <w:p w14:paraId="70CF5746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3. Законы Кеплера.</w:t>
      </w:r>
    </w:p>
    <w:p w14:paraId="5D5414E2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4. Геоцентрическая и гелиоцентрическая системы.</w:t>
      </w:r>
    </w:p>
    <w:p w14:paraId="7DB21710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5. Как возникают солнечные и лунные затмения? С какой периодичностью они происходят?</w:t>
      </w:r>
    </w:p>
    <w:p w14:paraId="342BAF68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6. Период вращения и период обращения Земли и Луны?</w:t>
      </w:r>
    </w:p>
    <w:p w14:paraId="0AF50685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7. Как связаны времена года с вращением Земли?</w:t>
      </w:r>
    </w:p>
    <w:p w14:paraId="7507D8B5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8. История возникновения Солнечной системы.</w:t>
      </w:r>
    </w:p>
    <w:p w14:paraId="49118107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9. Строение Солнца (внутреннее и внешнее).</w:t>
      </w:r>
    </w:p>
    <w:p w14:paraId="3F8FCB53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10. Образования на Солнце.</w:t>
      </w:r>
    </w:p>
    <w:p w14:paraId="0A780A92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11. Магнитное поле Солнца.</w:t>
      </w:r>
    </w:p>
    <w:p w14:paraId="3A3A273B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12. Состав Солнца по массе и по объему.</w:t>
      </w:r>
    </w:p>
    <w:p w14:paraId="63FFD201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13. Периоды Солнечной активности.</w:t>
      </w:r>
    </w:p>
    <w:p w14:paraId="68286CD1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14. Как влияет солнечная активность на жизнь на Земле?</w:t>
      </w:r>
    </w:p>
    <w:p w14:paraId="71E382D0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15. Что называется эклиптикой?</w:t>
      </w:r>
    </w:p>
    <w:p w14:paraId="401E4D30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16. Что представляют собой созвездия, сколько их?</w:t>
      </w:r>
    </w:p>
    <w:p w14:paraId="65840C5E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17. Какие созвездия называются зодиакальными?</w:t>
      </w:r>
    </w:p>
    <w:p w14:paraId="15DB5B80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18. Какие существуют звездные координаты?</w:t>
      </w:r>
    </w:p>
    <w:p w14:paraId="1B51FFD0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19.Зачем обозначают звезды в созвездиях буквами греческого алфавита?</w:t>
      </w:r>
    </w:p>
    <w:p w14:paraId="33CF9EE3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20. Виды звезд.</w:t>
      </w:r>
    </w:p>
    <w:p w14:paraId="3F0F3984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21. Сколько звезд можно увидеть невооруженным взглядом?</w:t>
      </w:r>
    </w:p>
    <w:p w14:paraId="461E48A1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22. Характеристики звезд.</w:t>
      </w:r>
    </w:p>
    <w:p w14:paraId="12D533DD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lastRenderedPageBreak/>
        <w:t>23. Звездные скопления.</w:t>
      </w:r>
    </w:p>
    <w:p w14:paraId="183363EE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24. Межзвездная среда.</w:t>
      </w:r>
    </w:p>
    <w:p w14:paraId="068D4F3F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25. Единицы измерения длины в космосе.</w:t>
      </w:r>
    </w:p>
    <w:p w14:paraId="7625D6AF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26. Внеатмосферная астрономия.</w:t>
      </w:r>
    </w:p>
    <w:p w14:paraId="24A9FD9F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27. Виды телескопов.</w:t>
      </w:r>
    </w:p>
    <w:p w14:paraId="287394F4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28. Космические исследования.</w:t>
      </w:r>
    </w:p>
    <w:p w14:paraId="75262676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29. Спектральный анализ.</w:t>
      </w:r>
    </w:p>
    <w:p w14:paraId="539E6431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30. Галактика Млечный путь.</w:t>
      </w:r>
    </w:p>
    <w:p w14:paraId="7E769838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31. Строение Галактик.</w:t>
      </w:r>
    </w:p>
    <w:p w14:paraId="26BA962E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32. Виды галактик.</w:t>
      </w:r>
    </w:p>
    <w:p w14:paraId="5F2023AC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33. Эволюция Галактик.</w:t>
      </w:r>
    </w:p>
    <w:p w14:paraId="6F0569D4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 xml:space="preserve">34. Закон </w:t>
      </w:r>
      <w:proofErr w:type="spellStart"/>
      <w:r w:rsidRPr="00D77C83">
        <w:rPr>
          <w:color w:val="333333"/>
          <w:sz w:val="28"/>
          <w:szCs w:val="28"/>
        </w:rPr>
        <w:t>Хабла</w:t>
      </w:r>
      <w:proofErr w:type="spellEnd"/>
      <w:r w:rsidRPr="00D77C83">
        <w:rPr>
          <w:color w:val="333333"/>
          <w:sz w:val="28"/>
          <w:szCs w:val="28"/>
        </w:rPr>
        <w:t>.</w:t>
      </w:r>
    </w:p>
    <w:p w14:paraId="3DB9DCE2" w14:textId="77777777" w:rsidR="00D77C83" w:rsidRPr="00D77C83" w:rsidRDefault="00D77C83" w:rsidP="00910FD4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D77C83">
        <w:rPr>
          <w:color w:val="333333"/>
          <w:sz w:val="28"/>
          <w:szCs w:val="28"/>
        </w:rPr>
        <w:t>35. Модель Вселенной.</w:t>
      </w:r>
    </w:p>
    <w:p w14:paraId="1929347F" w14:textId="77777777" w:rsidR="00D77C83" w:rsidRPr="009512E8" w:rsidRDefault="00D77C83" w:rsidP="00910FD4">
      <w:pPr>
        <w:ind w:firstLine="709"/>
        <w:rPr>
          <w:sz w:val="28"/>
          <w:szCs w:val="28"/>
        </w:rPr>
      </w:pPr>
    </w:p>
    <w:p w14:paraId="5CCF9EF0" w14:textId="77777777" w:rsidR="00D77C83" w:rsidRPr="009512E8" w:rsidRDefault="009512E8" w:rsidP="00910FD4">
      <w:pPr>
        <w:ind w:firstLine="709"/>
        <w:rPr>
          <w:sz w:val="28"/>
          <w:szCs w:val="28"/>
        </w:rPr>
      </w:pPr>
      <w:r w:rsidRPr="009512E8">
        <w:rPr>
          <w:sz w:val="28"/>
          <w:szCs w:val="28"/>
        </w:rPr>
        <w:t>Критерии оценки:</w:t>
      </w:r>
    </w:p>
    <w:p w14:paraId="24113CDF" w14:textId="77777777" w:rsidR="009512E8" w:rsidRPr="009512E8" w:rsidRDefault="009512E8" w:rsidP="00910FD4">
      <w:pPr>
        <w:pStyle w:val="ab"/>
        <w:numPr>
          <w:ilvl w:val="0"/>
          <w:numId w:val="7"/>
        </w:num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9512E8">
        <w:rPr>
          <w:color w:val="000000"/>
          <w:sz w:val="28"/>
          <w:szCs w:val="28"/>
          <w:shd w:val="clear" w:color="auto" w:fill="FFFFFF"/>
        </w:rPr>
        <w:t xml:space="preserve">Оценка </w:t>
      </w:r>
      <w:r w:rsidRPr="009512E8">
        <w:rPr>
          <w:b/>
          <w:color w:val="000000"/>
          <w:sz w:val="28"/>
          <w:szCs w:val="28"/>
          <w:shd w:val="clear" w:color="auto" w:fill="FFFFFF"/>
        </w:rPr>
        <w:t>«отлично»</w:t>
      </w:r>
      <w:r w:rsidRPr="009512E8">
        <w:rPr>
          <w:color w:val="000000"/>
          <w:sz w:val="28"/>
          <w:szCs w:val="28"/>
          <w:shd w:val="clear" w:color="auto" w:fill="FFFFFF"/>
        </w:rPr>
        <w:t xml:space="preserve"> - если изложено правильное понимание вопроса и дан исчерпывающий на него ответ, содержание раскрыто полностью, профессионально, грамотно.</w:t>
      </w:r>
    </w:p>
    <w:p w14:paraId="44590F21" w14:textId="77777777" w:rsidR="009512E8" w:rsidRPr="009512E8" w:rsidRDefault="009512E8" w:rsidP="00910FD4">
      <w:pPr>
        <w:pStyle w:val="ab"/>
        <w:numPr>
          <w:ilvl w:val="0"/>
          <w:numId w:val="7"/>
        </w:num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9512E8">
        <w:rPr>
          <w:color w:val="000000"/>
          <w:sz w:val="28"/>
          <w:szCs w:val="28"/>
          <w:shd w:val="clear" w:color="auto" w:fill="FFFFFF"/>
        </w:rPr>
        <w:t xml:space="preserve">Оценка </w:t>
      </w:r>
      <w:r w:rsidRPr="009512E8">
        <w:rPr>
          <w:b/>
          <w:color w:val="000000"/>
          <w:sz w:val="28"/>
          <w:szCs w:val="28"/>
          <w:shd w:val="clear" w:color="auto" w:fill="FFFFFF"/>
        </w:rPr>
        <w:t xml:space="preserve">«хорошо» </w:t>
      </w:r>
      <w:r w:rsidRPr="009512E8">
        <w:rPr>
          <w:color w:val="000000"/>
          <w:sz w:val="28"/>
          <w:szCs w:val="28"/>
          <w:shd w:val="clear" w:color="auto" w:fill="FFFFFF"/>
        </w:rPr>
        <w:t>- если изложено правильное понимание вопроса, дано достаточно подробное описание предмета ответа, приведены и раскрыты в тезисной форме основные понятия, относящиеся к предмету ответа, ошибочных положений нет.</w:t>
      </w:r>
    </w:p>
    <w:p w14:paraId="27A62FD8" w14:textId="77777777" w:rsidR="009512E8" w:rsidRPr="009512E8" w:rsidRDefault="009512E8" w:rsidP="00910FD4">
      <w:pPr>
        <w:pStyle w:val="ab"/>
        <w:numPr>
          <w:ilvl w:val="0"/>
          <w:numId w:val="7"/>
        </w:numPr>
        <w:ind w:left="0" w:firstLine="709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512E8">
        <w:rPr>
          <w:color w:val="000000"/>
          <w:sz w:val="28"/>
          <w:szCs w:val="28"/>
          <w:shd w:val="clear" w:color="auto" w:fill="FFFFFF"/>
        </w:rPr>
        <w:t xml:space="preserve">Оценка </w:t>
      </w:r>
      <w:r w:rsidRPr="009512E8">
        <w:rPr>
          <w:b/>
          <w:color w:val="000000"/>
          <w:sz w:val="28"/>
          <w:szCs w:val="28"/>
          <w:shd w:val="clear" w:color="auto" w:fill="FFFFFF"/>
        </w:rPr>
        <w:t>«удовлетворительно»</w:t>
      </w:r>
      <w:r w:rsidR="00D24AF0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- если изложено не</w:t>
      </w:r>
      <w:r w:rsidRPr="009512E8">
        <w:rPr>
          <w:rStyle w:val="apple-converted-space"/>
          <w:color w:val="000000"/>
          <w:sz w:val="28"/>
          <w:szCs w:val="28"/>
          <w:shd w:val="clear" w:color="auto" w:fill="FFFFFF"/>
        </w:rPr>
        <w:t>верное понимание вопроса, дано неточное описание вопроса дифференцированного зачёта.</w:t>
      </w:r>
    </w:p>
    <w:p w14:paraId="2D86368E" w14:textId="77777777" w:rsidR="009512E8" w:rsidRPr="009512E8" w:rsidRDefault="009512E8" w:rsidP="00910FD4">
      <w:pPr>
        <w:pStyle w:val="ab"/>
        <w:numPr>
          <w:ilvl w:val="0"/>
          <w:numId w:val="7"/>
        </w:numPr>
        <w:ind w:left="0" w:firstLine="709"/>
        <w:rPr>
          <w:sz w:val="28"/>
          <w:szCs w:val="28"/>
        </w:rPr>
      </w:pPr>
      <w:r w:rsidRPr="009512E8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Оценка </w:t>
      </w:r>
      <w:r w:rsidRPr="009512E8">
        <w:rPr>
          <w:rStyle w:val="apple-converted-space"/>
          <w:b/>
          <w:color w:val="000000"/>
          <w:sz w:val="28"/>
          <w:szCs w:val="28"/>
          <w:shd w:val="clear" w:color="auto" w:fill="FFFFFF"/>
        </w:rPr>
        <w:t>«</w:t>
      </w:r>
      <w:proofErr w:type="spellStart"/>
      <w:r w:rsidRPr="009512E8">
        <w:rPr>
          <w:rStyle w:val="apple-converted-space"/>
          <w:b/>
          <w:color w:val="000000"/>
          <w:sz w:val="28"/>
          <w:szCs w:val="28"/>
          <w:shd w:val="clear" w:color="auto" w:fill="FFFFFF"/>
        </w:rPr>
        <w:t>неудовлетвортельно</w:t>
      </w:r>
      <w:proofErr w:type="spellEnd"/>
      <w:r w:rsidRPr="009512E8">
        <w:rPr>
          <w:rStyle w:val="apple-converted-space"/>
          <w:b/>
          <w:color w:val="000000"/>
          <w:sz w:val="28"/>
          <w:szCs w:val="28"/>
          <w:shd w:val="clear" w:color="auto" w:fill="FFFFFF"/>
        </w:rPr>
        <w:t>»</w:t>
      </w:r>
      <w:r w:rsidRPr="009512E8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- если дан ответ,</w:t>
      </w:r>
      <w:r w:rsidR="00D24AF0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9512E8">
        <w:rPr>
          <w:rStyle w:val="apple-converted-space"/>
          <w:color w:val="000000"/>
          <w:sz w:val="28"/>
          <w:szCs w:val="28"/>
          <w:shd w:val="clear" w:color="auto" w:fill="FFFFFF"/>
        </w:rPr>
        <w:t>не соответствующий вопросу дифференцированного зачёта.</w:t>
      </w:r>
    </w:p>
    <w:p w14:paraId="10E7AB33" w14:textId="77777777" w:rsidR="00D77C83" w:rsidRDefault="00D77C83"/>
    <w:p w14:paraId="229F6D31" w14:textId="77777777" w:rsidR="00D77C83" w:rsidRDefault="00D77C83"/>
    <w:p w14:paraId="592CA3FA" w14:textId="77777777" w:rsidR="00D77C83" w:rsidRDefault="00D77C83"/>
    <w:p w14:paraId="209B89FC" w14:textId="77777777" w:rsidR="00D77C83" w:rsidRDefault="00D77C83"/>
    <w:p w14:paraId="0A094C10" w14:textId="77777777" w:rsidR="00D77C83" w:rsidRDefault="00D77C83"/>
    <w:p w14:paraId="21B7A82E" w14:textId="77777777" w:rsidR="00D77C83" w:rsidRDefault="00D77C83"/>
    <w:sectPr w:rsidR="00D77C83" w:rsidSect="00FD0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355A4"/>
    <w:multiLevelType w:val="hybridMultilevel"/>
    <w:tmpl w:val="6DBE8C5E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348BE"/>
    <w:multiLevelType w:val="hybridMultilevel"/>
    <w:tmpl w:val="AC583884"/>
    <w:lvl w:ilvl="0" w:tplc="FFFFFFFF">
      <w:start w:val="2"/>
      <w:numFmt w:val="bullet"/>
      <w:lvlText w:val="-"/>
      <w:lvlJc w:val="left"/>
      <w:pPr>
        <w:ind w:left="2215" w:hanging="360"/>
      </w:p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" w15:restartNumberingAfterBreak="0">
    <w:nsid w:val="29DF0859"/>
    <w:multiLevelType w:val="hybridMultilevel"/>
    <w:tmpl w:val="EF52A668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54B4A"/>
    <w:multiLevelType w:val="hybridMultilevel"/>
    <w:tmpl w:val="22CE7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726B6"/>
    <w:multiLevelType w:val="hybridMultilevel"/>
    <w:tmpl w:val="B416271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292674"/>
    <w:multiLevelType w:val="hybridMultilevel"/>
    <w:tmpl w:val="F6CCB4B8"/>
    <w:lvl w:ilvl="0" w:tplc="491C4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6227CB"/>
    <w:multiLevelType w:val="hybridMultilevel"/>
    <w:tmpl w:val="A9026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3D3F4D"/>
    <w:multiLevelType w:val="multilevel"/>
    <w:tmpl w:val="4C64293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5EA4150B"/>
    <w:multiLevelType w:val="hybridMultilevel"/>
    <w:tmpl w:val="08DAF1D2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372A0"/>
    <w:multiLevelType w:val="multilevel"/>
    <w:tmpl w:val="6FFEE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6342736">
    <w:abstractNumId w:val="3"/>
  </w:num>
  <w:num w:numId="2" w16cid:durableId="1365791625">
    <w:abstractNumId w:val="4"/>
  </w:num>
  <w:num w:numId="3" w16cid:durableId="1640450094">
    <w:abstractNumId w:val="6"/>
  </w:num>
  <w:num w:numId="4" w16cid:durableId="1582831036">
    <w:abstractNumId w:val="0"/>
  </w:num>
  <w:num w:numId="5" w16cid:durableId="233397523">
    <w:abstractNumId w:val="1"/>
  </w:num>
  <w:num w:numId="6" w16cid:durableId="197819578">
    <w:abstractNumId w:val="2"/>
  </w:num>
  <w:num w:numId="7" w16cid:durableId="257373487">
    <w:abstractNumId w:val="8"/>
  </w:num>
  <w:num w:numId="8" w16cid:durableId="39493253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983339373">
    <w:abstractNumId w:val="5"/>
  </w:num>
  <w:num w:numId="10" w16cid:durableId="9868631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C83"/>
    <w:rsid w:val="00011445"/>
    <w:rsid w:val="00034FBE"/>
    <w:rsid w:val="00134C2A"/>
    <w:rsid w:val="00181E70"/>
    <w:rsid w:val="001D31CA"/>
    <w:rsid w:val="00261572"/>
    <w:rsid w:val="002C3605"/>
    <w:rsid w:val="00306D45"/>
    <w:rsid w:val="00374278"/>
    <w:rsid w:val="003C4AB8"/>
    <w:rsid w:val="003E2B43"/>
    <w:rsid w:val="003F2431"/>
    <w:rsid w:val="005343B4"/>
    <w:rsid w:val="006F59EE"/>
    <w:rsid w:val="007113FE"/>
    <w:rsid w:val="0085368C"/>
    <w:rsid w:val="008C231F"/>
    <w:rsid w:val="008E6E3C"/>
    <w:rsid w:val="00910FD4"/>
    <w:rsid w:val="009509B6"/>
    <w:rsid w:val="009512E8"/>
    <w:rsid w:val="009706B8"/>
    <w:rsid w:val="0097261C"/>
    <w:rsid w:val="009D658B"/>
    <w:rsid w:val="009E5B58"/>
    <w:rsid w:val="00A73F66"/>
    <w:rsid w:val="00B15DDC"/>
    <w:rsid w:val="00BD5929"/>
    <w:rsid w:val="00D24AF0"/>
    <w:rsid w:val="00D77C83"/>
    <w:rsid w:val="00DE3C5D"/>
    <w:rsid w:val="00EF3B58"/>
    <w:rsid w:val="00FA3420"/>
    <w:rsid w:val="00FD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CDC8A"/>
  <w15:docId w15:val="{203EE783-21D8-4C47-AAF9-90AF681E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C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2C360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360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360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360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360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3605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3605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3605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3605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60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C360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C360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C360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360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360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C360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C360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C360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C360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C360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2C360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2C3605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2C360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2C3605"/>
    <w:rPr>
      <w:b/>
      <w:bCs/>
      <w:spacing w:val="0"/>
    </w:rPr>
  </w:style>
  <w:style w:type="character" w:styleId="a9">
    <w:name w:val="Emphasis"/>
    <w:uiPriority w:val="20"/>
    <w:qFormat/>
    <w:rsid w:val="002C360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2C3605"/>
  </w:style>
  <w:style w:type="paragraph" w:styleId="ab">
    <w:name w:val="List Paragraph"/>
    <w:basedOn w:val="a"/>
    <w:uiPriority w:val="34"/>
    <w:qFormat/>
    <w:rsid w:val="002C360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C3605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C360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2C360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2C360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2C360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2C360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2C360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2C360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2C360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C3605"/>
    <w:pPr>
      <w:outlineLvl w:val="9"/>
    </w:pPr>
  </w:style>
  <w:style w:type="table" w:styleId="af4">
    <w:name w:val="Table Grid"/>
    <w:basedOn w:val="a1"/>
    <w:uiPriority w:val="59"/>
    <w:rsid w:val="00D77C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Normal (Web)"/>
    <w:basedOn w:val="a"/>
    <w:uiPriority w:val="99"/>
    <w:unhideWhenUsed/>
    <w:rsid w:val="00D77C83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31">
    <w:name w:val="Основной текст (3)_"/>
    <w:basedOn w:val="a0"/>
    <w:link w:val="32"/>
    <w:rsid w:val="00034FBE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4FBE"/>
    <w:pPr>
      <w:shd w:val="clear" w:color="auto" w:fill="FFFFFF"/>
      <w:spacing w:before="180" w:after="300" w:line="0" w:lineRule="atLeast"/>
    </w:pPr>
    <w:rPr>
      <w:rFonts w:ascii="Arial" w:eastAsia="Arial" w:hAnsi="Arial" w:cs="Arial"/>
      <w:sz w:val="25"/>
      <w:szCs w:val="25"/>
      <w:lang w:val="en-US" w:eastAsia="en-US" w:bidi="en-US"/>
    </w:rPr>
  </w:style>
  <w:style w:type="character" w:customStyle="1" w:styleId="apple-converted-space">
    <w:name w:val="apple-converted-space"/>
    <w:basedOn w:val="a0"/>
    <w:rsid w:val="00951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0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24</Pages>
  <Words>4988</Words>
  <Characters>28437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Elena</cp:lastModifiedBy>
  <cp:revision>6</cp:revision>
  <dcterms:created xsi:type="dcterms:W3CDTF">2026-01-28T11:29:00Z</dcterms:created>
  <dcterms:modified xsi:type="dcterms:W3CDTF">2026-01-28T13:17:00Z</dcterms:modified>
</cp:coreProperties>
</file>